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1B32" w14:textId="4E0BCB22" w:rsidR="008E2BF1" w:rsidRPr="00EC6EE7" w:rsidRDefault="00000000">
      <w:pPr>
        <w:spacing w:before="76" w:line="278" w:lineRule="auto"/>
        <w:ind w:left="6473" w:right="138" w:firstLine="1618"/>
        <w:jc w:val="right"/>
        <w:rPr>
          <w:rFonts w:ascii="Times New Roman" w:hAnsi="Times New Roman" w:cs="Times New Roman"/>
          <w:sz w:val="18"/>
        </w:rPr>
      </w:pPr>
      <w:r w:rsidRPr="00EC6EE7">
        <w:rPr>
          <w:rFonts w:ascii="Times New Roman" w:hAnsi="Times New Roman" w:cs="Times New Roman"/>
          <w:spacing w:val="-6"/>
          <w:sz w:val="18"/>
        </w:rPr>
        <w:t>Załącznik</w:t>
      </w:r>
      <w:r w:rsidRPr="00EC6EE7">
        <w:rPr>
          <w:rFonts w:ascii="Times New Roman" w:hAnsi="Times New Roman" w:cs="Times New Roman"/>
          <w:spacing w:val="-9"/>
          <w:sz w:val="18"/>
        </w:rPr>
        <w:t xml:space="preserve"> </w:t>
      </w:r>
      <w:r w:rsidRPr="00EC6EE7">
        <w:rPr>
          <w:rFonts w:ascii="Times New Roman" w:hAnsi="Times New Roman" w:cs="Times New Roman"/>
          <w:spacing w:val="-6"/>
          <w:sz w:val="18"/>
        </w:rPr>
        <w:t xml:space="preserve">nr 1 </w:t>
      </w:r>
    </w:p>
    <w:p w14:paraId="5EBE25A7" w14:textId="77777777" w:rsidR="008E2BF1" w:rsidRPr="00EC6EE7" w:rsidRDefault="00000000">
      <w:pPr>
        <w:spacing w:line="205" w:lineRule="exact"/>
        <w:ind w:right="138"/>
        <w:jc w:val="right"/>
        <w:rPr>
          <w:rFonts w:ascii="Times New Roman" w:hAnsi="Times New Roman" w:cs="Times New Roman"/>
          <w:sz w:val="18"/>
        </w:rPr>
      </w:pPr>
      <w:r w:rsidRPr="00EC6EE7">
        <w:rPr>
          <w:rFonts w:ascii="Times New Roman" w:hAnsi="Times New Roman" w:cs="Times New Roman"/>
          <w:sz w:val="18"/>
        </w:rPr>
        <w:t>z</w:t>
      </w:r>
      <w:r w:rsidRPr="00EC6EE7">
        <w:rPr>
          <w:rFonts w:ascii="Times New Roman" w:hAnsi="Times New Roman" w:cs="Times New Roman"/>
          <w:spacing w:val="-9"/>
          <w:sz w:val="18"/>
        </w:rPr>
        <w:t xml:space="preserve"> </w:t>
      </w:r>
      <w:r w:rsidRPr="00EC6EE7">
        <w:rPr>
          <w:rFonts w:ascii="Times New Roman" w:hAnsi="Times New Roman" w:cs="Times New Roman"/>
          <w:sz w:val="18"/>
        </w:rPr>
        <w:t>dnia</w:t>
      </w:r>
      <w:r w:rsidRPr="00EC6EE7">
        <w:rPr>
          <w:rFonts w:ascii="Times New Roman" w:hAnsi="Times New Roman" w:cs="Times New Roman"/>
          <w:spacing w:val="-5"/>
          <w:sz w:val="18"/>
        </w:rPr>
        <w:t xml:space="preserve"> </w:t>
      </w:r>
      <w:r w:rsidRPr="00EC6EE7">
        <w:rPr>
          <w:rFonts w:ascii="Times New Roman" w:hAnsi="Times New Roman" w:cs="Times New Roman"/>
          <w:sz w:val="18"/>
        </w:rPr>
        <w:t>01.07.2024</w:t>
      </w:r>
      <w:r w:rsidRPr="00EC6EE7">
        <w:rPr>
          <w:rFonts w:ascii="Times New Roman" w:hAnsi="Times New Roman" w:cs="Times New Roman"/>
          <w:spacing w:val="-4"/>
          <w:sz w:val="18"/>
        </w:rPr>
        <w:t xml:space="preserve"> </w:t>
      </w:r>
      <w:r w:rsidRPr="00EC6EE7">
        <w:rPr>
          <w:rFonts w:ascii="Times New Roman" w:hAnsi="Times New Roman" w:cs="Times New Roman"/>
          <w:spacing w:val="-5"/>
          <w:sz w:val="18"/>
        </w:rPr>
        <w:t>r.</w:t>
      </w:r>
    </w:p>
    <w:p w14:paraId="3FB7655D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79B877A0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34D222F9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7C946905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648DD85B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30B1F87F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3696E705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56297E36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10DBBDD4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590E2A2F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0F752172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1B90DA1F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1F0CAA96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18"/>
        </w:rPr>
      </w:pPr>
    </w:p>
    <w:p w14:paraId="43F8EF5E" w14:textId="77777777" w:rsidR="008E2BF1" w:rsidRPr="00EC6EE7" w:rsidRDefault="008E2BF1">
      <w:pPr>
        <w:pStyle w:val="Tekstpodstawowy"/>
        <w:spacing w:before="28"/>
        <w:rPr>
          <w:rFonts w:ascii="Times New Roman" w:hAnsi="Times New Roman" w:cs="Times New Roman"/>
          <w:sz w:val="18"/>
        </w:rPr>
      </w:pPr>
    </w:p>
    <w:p w14:paraId="4003CFCD" w14:textId="77777777" w:rsidR="008E2BF1" w:rsidRPr="00EC6EE7" w:rsidRDefault="00000000">
      <w:pPr>
        <w:pStyle w:val="Tytu"/>
        <w:spacing w:line="360" w:lineRule="auto"/>
        <w:ind w:left="10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</w:rPr>
        <w:t>Standardy</w:t>
      </w:r>
      <w:r w:rsidRPr="00EC6EE7">
        <w:rPr>
          <w:rFonts w:ascii="Times New Roman" w:hAnsi="Times New Roman" w:cs="Times New Roman"/>
          <w:spacing w:val="-10"/>
        </w:rPr>
        <w:t xml:space="preserve"> </w:t>
      </w:r>
      <w:r w:rsidRPr="00EC6EE7">
        <w:rPr>
          <w:rFonts w:ascii="Times New Roman" w:hAnsi="Times New Roman" w:cs="Times New Roman"/>
        </w:rPr>
        <w:t>ochrony</w:t>
      </w:r>
      <w:r w:rsidRPr="00EC6EE7">
        <w:rPr>
          <w:rFonts w:ascii="Times New Roman" w:hAnsi="Times New Roman" w:cs="Times New Roman"/>
          <w:spacing w:val="-12"/>
        </w:rPr>
        <w:t xml:space="preserve"> </w:t>
      </w:r>
      <w:r w:rsidRPr="00EC6EE7">
        <w:rPr>
          <w:rFonts w:ascii="Times New Roman" w:hAnsi="Times New Roman" w:cs="Times New Roman"/>
        </w:rPr>
        <w:t>małoletnich</w:t>
      </w:r>
      <w:r w:rsidRPr="00EC6EE7">
        <w:rPr>
          <w:rFonts w:ascii="Times New Roman" w:hAnsi="Times New Roman" w:cs="Times New Roman"/>
          <w:spacing w:val="-11"/>
        </w:rPr>
        <w:t xml:space="preserve"> </w:t>
      </w:r>
      <w:r w:rsidRPr="00EC6EE7">
        <w:rPr>
          <w:rFonts w:ascii="Times New Roman" w:hAnsi="Times New Roman" w:cs="Times New Roman"/>
        </w:rPr>
        <w:t xml:space="preserve">przed </w:t>
      </w:r>
      <w:r w:rsidRPr="00EC6EE7">
        <w:rPr>
          <w:rFonts w:ascii="Times New Roman" w:hAnsi="Times New Roman" w:cs="Times New Roman"/>
          <w:spacing w:val="-2"/>
        </w:rPr>
        <w:t>krzywdzeniem</w:t>
      </w:r>
    </w:p>
    <w:p w14:paraId="6D47BF77" w14:textId="0EDAE0F2" w:rsidR="008E2BF1" w:rsidRPr="00EC6EE7" w:rsidRDefault="00000000">
      <w:pPr>
        <w:pStyle w:val="Tytu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</w:rPr>
        <w:t>w</w:t>
      </w:r>
      <w:r w:rsidRPr="00EC6EE7">
        <w:rPr>
          <w:rFonts w:ascii="Times New Roman" w:hAnsi="Times New Roman" w:cs="Times New Roman"/>
          <w:spacing w:val="-4"/>
        </w:rPr>
        <w:t xml:space="preserve"> </w:t>
      </w:r>
      <w:r w:rsidR="00272061" w:rsidRPr="00EC6EE7">
        <w:rPr>
          <w:rFonts w:ascii="Times New Roman" w:hAnsi="Times New Roman" w:cs="Times New Roman"/>
        </w:rPr>
        <w:t xml:space="preserve">Habsburskiej osadzie gospodarczej </w:t>
      </w:r>
    </w:p>
    <w:p w14:paraId="24028F65" w14:textId="3A78F996" w:rsidR="00272061" w:rsidRPr="00EC6EE7" w:rsidRDefault="00272061">
      <w:pPr>
        <w:pStyle w:val="Tytu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</w:rPr>
        <w:t>„U początków Wisły”</w:t>
      </w:r>
    </w:p>
    <w:p w14:paraId="4A09D62E" w14:textId="68F8FE0B" w:rsidR="00272061" w:rsidRPr="00EC6EE7" w:rsidRDefault="00272061">
      <w:pPr>
        <w:pStyle w:val="Tytu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</w:rPr>
        <w:t>(HOG)</w:t>
      </w:r>
    </w:p>
    <w:p w14:paraId="748929D2" w14:textId="77777777" w:rsidR="008E2BF1" w:rsidRPr="00EC6EE7" w:rsidRDefault="008E2BF1">
      <w:pPr>
        <w:pStyle w:val="Tytu"/>
        <w:rPr>
          <w:rFonts w:ascii="Times New Roman" w:hAnsi="Times New Roman" w:cs="Times New Roman"/>
        </w:rPr>
        <w:sectPr w:rsidR="008E2BF1" w:rsidRPr="00EC6EE7">
          <w:footerReference w:type="default" r:id="rId7"/>
          <w:type w:val="continuous"/>
          <w:pgSz w:w="11910" w:h="16840"/>
          <w:pgMar w:top="1320" w:right="1275" w:bottom="1240" w:left="1275" w:header="0" w:footer="1049" w:gutter="0"/>
          <w:pgNumType w:start="1"/>
          <w:cols w:space="708"/>
        </w:sectPr>
      </w:pPr>
    </w:p>
    <w:p w14:paraId="4D164537" w14:textId="77777777" w:rsidR="008E2BF1" w:rsidRPr="00EC6EE7" w:rsidRDefault="00000000">
      <w:pPr>
        <w:spacing w:before="77"/>
        <w:ind w:left="9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lastRenderedPageBreak/>
        <w:t>SPIS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TREŚCI</w:t>
      </w:r>
    </w:p>
    <w:p w14:paraId="6A6A266B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550D61A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9326742" w14:textId="77777777" w:rsidR="008E2BF1" w:rsidRPr="00EC6EE7" w:rsidRDefault="008E2BF1">
      <w:pPr>
        <w:pStyle w:val="Tekstpodstawowy"/>
        <w:spacing w:before="9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316"/>
        <w:gridCol w:w="7524"/>
      </w:tblGrid>
      <w:tr w:rsidR="008E2BF1" w:rsidRPr="00EC6EE7" w14:paraId="5B919A7C" w14:textId="77777777">
        <w:trPr>
          <w:trHeight w:val="252"/>
        </w:trPr>
        <w:tc>
          <w:tcPr>
            <w:tcW w:w="1316" w:type="dxa"/>
          </w:tcPr>
          <w:p w14:paraId="6DB01136" w14:textId="77777777" w:rsidR="008E2BF1" w:rsidRPr="00EC6EE7" w:rsidRDefault="00000000">
            <w:pPr>
              <w:pStyle w:val="TableParagraph"/>
              <w:spacing w:line="223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1.</w:t>
            </w:r>
          </w:p>
        </w:tc>
        <w:tc>
          <w:tcPr>
            <w:tcW w:w="7524" w:type="dxa"/>
          </w:tcPr>
          <w:p w14:paraId="16913457" w14:textId="77777777" w:rsidR="008E2BF1" w:rsidRPr="00EC6EE7" w:rsidRDefault="00000000">
            <w:pPr>
              <w:pStyle w:val="TableParagraph"/>
              <w:spacing w:line="223" w:lineRule="exact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Preambuła,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czyli wstęp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do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dokumentu</w:t>
            </w:r>
          </w:p>
        </w:tc>
      </w:tr>
      <w:tr w:rsidR="008E2BF1" w:rsidRPr="00EC6EE7" w14:paraId="57E11B51" w14:textId="77777777">
        <w:trPr>
          <w:trHeight w:val="537"/>
        </w:trPr>
        <w:tc>
          <w:tcPr>
            <w:tcW w:w="1316" w:type="dxa"/>
          </w:tcPr>
          <w:p w14:paraId="7BE07FAE" w14:textId="77777777" w:rsidR="008E2BF1" w:rsidRPr="00EC6EE7" w:rsidRDefault="00000000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2.</w:t>
            </w:r>
          </w:p>
        </w:tc>
        <w:tc>
          <w:tcPr>
            <w:tcW w:w="7524" w:type="dxa"/>
          </w:tcPr>
          <w:p w14:paraId="6E8F20FB" w14:textId="77777777" w:rsidR="008E2BF1" w:rsidRPr="00EC6EE7" w:rsidRDefault="00000000">
            <w:pPr>
              <w:pStyle w:val="TableParagraph"/>
              <w:spacing w:before="23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w w:val="90"/>
                <w:sz w:val="20"/>
              </w:rPr>
              <w:t>Słowniczek</w:t>
            </w:r>
            <w:r w:rsidRPr="00EC6EE7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w w:val="90"/>
                <w:sz w:val="20"/>
              </w:rPr>
              <w:t>pojęć/objaśnienie</w:t>
            </w:r>
            <w:r w:rsidRPr="00EC6EE7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w w:val="90"/>
                <w:sz w:val="20"/>
              </w:rPr>
              <w:t>terminów</w:t>
            </w:r>
            <w:r w:rsidRPr="00EC6EE7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w w:val="90"/>
                <w:sz w:val="20"/>
              </w:rPr>
              <w:t>używanych</w:t>
            </w:r>
            <w:r w:rsidRPr="00EC6EE7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w w:val="90"/>
                <w:sz w:val="20"/>
              </w:rPr>
              <w:t>w</w:t>
            </w:r>
            <w:r w:rsidRPr="00EC6EE7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w w:val="90"/>
                <w:sz w:val="20"/>
              </w:rPr>
              <w:t>dokumencie</w:t>
            </w:r>
            <w:r w:rsidRPr="00EC6EE7">
              <w:rPr>
                <w:rFonts w:ascii="Times New Roman" w:hAnsi="Times New Roman" w:cs="Times New Roman"/>
                <w:spacing w:val="32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w w:val="90"/>
                <w:sz w:val="20"/>
              </w:rPr>
              <w:t>Standardy</w:t>
            </w:r>
          </w:p>
          <w:p w14:paraId="03F1373F" w14:textId="26932FDC" w:rsidR="008E2BF1" w:rsidRPr="00EC6EE7" w:rsidRDefault="00000000">
            <w:pPr>
              <w:pStyle w:val="TableParagraph"/>
              <w:spacing w:before="34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ochrony</w:t>
            </w:r>
            <w:r w:rsidRPr="00EC6EE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małoletnich</w:t>
            </w:r>
            <w:r w:rsidRPr="00EC6EE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przed</w:t>
            </w:r>
            <w:r w:rsidRPr="00EC6EE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krzywdzeniem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 xml:space="preserve">w </w:t>
            </w:r>
            <w:r w:rsidR="00272061" w:rsidRPr="00EC6EE7">
              <w:rPr>
                <w:rFonts w:ascii="Times New Roman" w:hAnsi="Times New Roman" w:cs="Times New Roman"/>
                <w:spacing w:val="-4"/>
                <w:sz w:val="20"/>
              </w:rPr>
              <w:t>HOG</w:t>
            </w:r>
          </w:p>
        </w:tc>
      </w:tr>
      <w:tr w:rsidR="008E2BF1" w:rsidRPr="00EC6EE7" w14:paraId="71A1958A" w14:textId="77777777">
        <w:trPr>
          <w:trHeight w:val="274"/>
        </w:trPr>
        <w:tc>
          <w:tcPr>
            <w:tcW w:w="1316" w:type="dxa"/>
          </w:tcPr>
          <w:p w14:paraId="71E1CB70" w14:textId="77777777" w:rsidR="008E2BF1" w:rsidRPr="00EC6EE7" w:rsidRDefault="00000000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3.</w:t>
            </w:r>
          </w:p>
        </w:tc>
        <w:tc>
          <w:tcPr>
            <w:tcW w:w="7524" w:type="dxa"/>
          </w:tcPr>
          <w:p w14:paraId="7E467FCB" w14:textId="77777777" w:rsidR="008E2BF1" w:rsidRPr="00EC6EE7" w:rsidRDefault="00000000">
            <w:pPr>
              <w:pStyle w:val="TableParagraph"/>
              <w:spacing w:before="13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Rozpoznawanie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i</w:t>
            </w:r>
            <w:r w:rsidRPr="00EC6EE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reagowanie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na</w:t>
            </w:r>
            <w:r w:rsidRPr="00EC6EE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czynniki</w:t>
            </w:r>
            <w:r w:rsidRPr="00EC6EE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ryzyka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krzywdzenia</w:t>
            </w:r>
            <w:r w:rsidRPr="00EC6EE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dzieci</w:t>
            </w:r>
          </w:p>
        </w:tc>
      </w:tr>
      <w:tr w:rsidR="008E2BF1" w:rsidRPr="00EC6EE7" w14:paraId="0CD0B9F4" w14:textId="77777777">
        <w:trPr>
          <w:trHeight w:val="284"/>
        </w:trPr>
        <w:tc>
          <w:tcPr>
            <w:tcW w:w="1316" w:type="dxa"/>
          </w:tcPr>
          <w:p w14:paraId="5EF2C6A4" w14:textId="77777777" w:rsidR="008E2BF1" w:rsidRPr="00EC6EE7" w:rsidRDefault="00000000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4.</w:t>
            </w:r>
          </w:p>
        </w:tc>
        <w:tc>
          <w:tcPr>
            <w:tcW w:w="7524" w:type="dxa"/>
          </w:tcPr>
          <w:p w14:paraId="22BB76FE" w14:textId="77777777" w:rsidR="008E2BF1" w:rsidRPr="00EC6EE7" w:rsidRDefault="00000000">
            <w:pPr>
              <w:pStyle w:val="TableParagraph"/>
              <w:spacing w:before="24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Zasady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rekrutacji</w:t>
            </w:r>
            <w:r w:rsidRPr="00EC6EE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pracowników/wolontariuszy/stażystów/praktykantów</w:t>
            </w:r>
          </w:p>
        </w:tc>
      </w:tr>
      <w:tr w:rsidR="008E2BF1" w:rsidRPr="00EC6EE7" w14:paraId="7CAC58B4" w14:textId="77777777">
        <w:trPr>
          <w:trHeight w:val="537"/>
        </w:trPr>
        <w:tc>
          <w:tcPr>
            <w:tcW w:w="1316" w:type="dxa"/>
          </w:tcPr>
          <w:p w14:paraId="3E7A8AA6" w14:textId="77777777" w:rsidR="008E2BF1" w:rsidRPr="00EC6EE7" w:rsidRDefault="00000000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5.</w:t>
            </w:r>
          </w:p>
        </w:tc>
        <w:tc>
          <w:tcPr>
            <w:tcW w:w="7524" w:type="dxa"/>
          </w:tcPr>
          <w:p w14:paraId="7E25E74E" w14:textId="77777777" w:rsidR="008E2BF1" w:rsidRPr="00EC6EE7" w:rsidRDefault="00000000">
            <w:pPr>
              <w:pStyle w:val="TableParagraph"/>
              <w:spacing w:before="23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Zasady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bezpiecznych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relacji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pomiędzy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pracownikami</w:t>
            </w:r>
            <w:r w:rsidRPr="00EC6EE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(wolontariuszami,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stażystami,</w:t>
            </w:r>
          </w:p>
          <w:p w14:paraId="0F2795D9" w14:textId="77777777" w:rsidR="008E2BF1" w:rsidRPr="00EC6EE7" w:rsidRDefault="00000000">
            <w:pPr>
              <w:pStyle w:val="TableParagraph"/>
              <w:spacing w:before="34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praktykantami)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instytucji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a</w:t>
            </w:r>
            <w:r w:rsidRPr="00EC6EE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dziećmi</w:t>
            </w:r>
          </w:p>
        </w:tc>
      </w:tr>
      <w:tr w:rsidR="008E2BF1" w:rsidRPr="00EC6EE7" w14:paraId="18D1ED2F" w14:textId="77777777">
        <w:trPr>
          <w:trHeight w:val="1984"/>
        </w:trPr>
        <w:tc>
          <w:tcPr>
            <w:tcW w:w="1316" w:type="dxa"/>
          </w:tcPr>
          <w:p w14:paraId="7AD3FE67" w14:textId="77777777" w:rsidR="008E2BF1" w:rsidRPr="00EC6EE7" w:rsidRDefault="00000000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6.</w:t>
            </w:r>
          </w:p>
          <w:p w14:paraId="31D3AFED" w14:textId="77777777" w:rsidR="008E2BF1" w:rsidRPr="00EC6EE7" w:rsidRDefault="00000000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7.</w:t>
            </w:r>
          </w:p>
          <w:p w14:paraId="2110F057" w14:textId="77777777" w:rsidR="008E2BF1" w:rsidRPr="00EC6EE7" w:rsidRDefault="00000000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8.</w:t>
            </w:r>
          </w:p>
          <w:p w14:paraId="21E0F9E5" w14:textId="77777777" w:rsidR="008E2BF1" w:rsidRPr="00EC6EE7" w:rsidRDefault="00000000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9.</w:t>
            </w:r>
          </w:p>
          <w:p w14:paraId="4EDF9A2F" w14:textId="77777777" w:rsidR="008E2BF1" w:rsidRPr="00EC6EE7" w:rsidRDefault="00000000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10.</w:t>
            </w:r>
          </w:p>
          <w:p w14:paraId="732AEEAA" w14:textId="77777777" w:rsidR="008E2BF1" w:rsidRPr="00EC6EE7" w:rsidRDefault="008E2BF1">
            <w:pPr>
              <w:pStyle w:val="TableParagraph"/>
              <w:spacing w:before="68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5112D7AF" w14:textId="77777777" w:rsidR="008E2BF1" w:rsidRPr="00EC6EE7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Rozdział</w:t>
            </w:r>
            <w:r w:rsidRPr="00EC6EE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>11.</w:t>
            </w:r>
          </w:p>
        </w:tc>
        <w:tc>
          <w:tcPr>
            <w:tcW w:w="7524" w:type="dxa"/>
          </w:tcPr>
          <w:p w14:paraId="5AE92C04" w14:textId="77777777" w:rsidR="008E2BF1" w:rsidRPr="00EC6EE7" w:rsidRDefault="00000000">
            <w:pPr>
              <w:pStyle w:val="TableParagraph"/>
              <w:spacing w:before="13" w:line="276" w:lineRule="auto"/>
              <w:ind w:left="123" w:right="695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Procedury interwencji w przypadku podejrzenia krzywdzenia dziecka Zasady ochrony danych osobowych oraz wizerunku dzieci w instytucji Zasady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bezpiecznego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korzystania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z</w:t>
            </w:r>
            <w:r w:rsidRPr="00EC6EE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C6EE7">
              <w:rPr>
                <w:rFonts w:ascii="Times New Roman" w:hAnsi="Times New Roman" w:cs="Times New Roman"/>
                <w:sz w:val="20"/>
              </w:rPr>
              <w:t>internetu</w:t>
            </w:r>
            <w:proofErr w:type="spellEnd"/>
            <w:r w:rsidRPr="00EC6EE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i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mediów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 xml:space="preserve">elektronicznych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Monitoring</w:t>
            </w:r>
          </w:p>
          <w:p w14:paraId="3E4A6E52" w14:textId="77777777" w:rsidR="008E2BF1" w:rsidRPr="00EC6EE7" w:rsidRDefault="00000000">
            <w:pPr>
              <w:pStyle w:val="TableParagraph"/>
              <w:spacing w:before="1" w:line="276" w:lineRule="auto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Osoby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odpowiedzialne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za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przyjmowanie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zgłoszeń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o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>zdarzeniach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4"/>
                <w:sz w:val="20"/>
              </w:rPr>
              <w:t xml:space="preserve">zagrażających </w:t>
            </w:r>
            <w:r w:rsidRPr="00EC6EE7">
              <w:rPr>
                <w:rFonts w:ascii="Times New Roman" w:hAnsi="Times New Roman" w:cs="Times New Roman"/>
                <w:sz w:val="20"/>
              </w:rPr>
              <w:t>małoletniemu i udzielaniu mu wsparcia</w:t>
            </w:r>
          </w:p>
          <w:p w14:paraId="48770399" w14:textId="77777777" w:rsidR="008E2BF1" w:rsidRPr="00EC6EE7" w:rsidRDefault="00000000">
            <w:pPr>
              <w:pStyle w:val="TableParagraph"/>
              <w:spacing w:line="229" w:lineRule="exact"/>
              <w:ind w:left="123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Przepisy</w:t>
            </w:r>
            <w:r w:rsidRPr="00EC6EE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końcowe</w:t>
            </w:r>
          </w:p>
        </w:tc>
      </w:tr>
      <w:tr w:rsidR="008E2BF1" w:rsidRPr="00EC6EE7" w14:paraId="34C8ABA8" w14:textId="77777777">
        <w:trPr>
          <w:trHeight w:val="397"/>
        </w:trPr>
        <w:tc>
          <w:tcPr>
            <w:tcW w:w="1316" w:type="dxa"/>
          </w:tcPr>
          <w:p w14:paraId="4884ED6E" w14:textId="77777777" w:rsidR="008E2BF1" w:rsidRPr="00EC6EE7" w:rsidRDefault="00000000">
            <w:pPr>
              <w:pStyle w:val="TableParagraph"/>
              <w:spacing w:before="146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pacing w:val="-2"/>
                <w:sz w:val="20"/>
              </w:rPr>
              <w:t>Załączniki:</w:t>
            </w:r>
          </w:p>
        </w:tc>
        <w:tc>
          <w:tcPr>
            <w:tcW w:w="7524" w:type="dxa"/>
          </w:tcPr>
          <w:p w14:paraId="2E956822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E2BF1" w:rsidRPr="00EC6EE7" w14:paraId="721D5F38" w14:textId="77777777">
        <w:trPr>
          <w:trHeight w:val="273"/>
        </w:trPr>
        <w:tc>
          <w:tcPr>
            <w:tcW w:w="1316" w:type="dxa"/>
          </w:tcPr>
          <w:p w14:paraId="116E1491" w14:textId="77777777" w:rsidR="008E2BF1" w:rsidRPr="00EC6EE7" w:rsidRDefault="00000000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Nr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7524" w:type="dxa"/>
          </w:tcPr>
          <w:p w14:paraId="4717AB8F" w14:textId="77777777" w:rsidR="008E2BF1" w:rsidRPr="00EC6EE7" w:rsidRDefault="00000000">
            <w:pPr>
              <w:pStyle w:val="TableParagraph"/>
              <w:spacing w:before="13"/>
              <w:ind w:left="572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Zasady</w:t>
            </w:r>
            <w:r w:rsidRPr="00EC6EE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bezpiecznej</w:t>
            </w:r>
            <w:r w:rsidRPr="00EC6EE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rekrutacji</w:t>
            </w:r>
          </w:p>
        </w:tc>
      </w:tr>
      <w:tr w:rsidR="008E2BF1" w:rsidRPr="00EC6EE7" w14:paraId="6C734902" w14:textId="77777777">
        <w:trPr>
          <w:trHeight w:val="284"/>
        </w:trPr>
        <w:tc>
          <w:tcPr>
            <w:tcW w:w="1316" w:type="dxa"/>
          </w:tcPr>
          <w:p w14:paraId="6BDAD21D" w14:textId="77777777" w:rsidR="008E2BF1" w:rsidRPr="00EC6EE7" w:rsidRDefault="00000000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Nr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7524" w:type="dxa"/>
          </w:tcPr>
          <w:p w14:paraId="44BB9C98" w14:textId="77777777" w:rsidR="008E2BF1" w:rsidRPr="00EC6EE7" w:rsidRDefault="00000000">
            <w:pPr>
              <w:pStyle w:val="TableParagraph"/>
              <w:spacing w:before="23"/>
              <w:ind w:left="572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Zasady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bezpiecznych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relacji</w:t>
            </w:r>
            <w:r w:rsidRPr="00EC6EE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personelu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z</w:t>
            </w:r>
            <w:r w:rsidRPr="00EC6EE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dziećmi</w:t>
            </w:r>
          </w:p>
        </w:tc>
      </w:tr>
      <w:tr w:rsidR="008E2BF1" w:rsidRPr="00EC6EE7" w14:paraId="0DE589F2" w14:textId="77777777">
        <w:trPr>
          <w:trHeight w:val="284"/>
        </w:trPr>
        <w:tc>
          <w:tcPr>
            <w:tcW w:w="1316" w:type="dxa"/>
          </w:tcPr>
          <w:p w14:paraId="1DC4D11B" w14:textId="77777777" w:rsidR="008E2BF1" w:rsidRPr="00EC6EE7" w:rsidRDefault="00000000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Nr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7524" w:type="dxa"/>
          </w:tcPr>
          <w:p w14:paraId="2296CA8F" w14:textId="77777777" w:rsidR="008E2BF1" w:rsidRPr="00EC6EE7" w:rsidRDefault="00000000">
            <w:pPr>
              <w:pStyle w:val="TableParagraph"/>
              <w:spacing w:before="24"/>
              <w:ind w:left="572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Karta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interwencji</w:t>
            </w:r>
          </w:p>
        </w:tc>
      </w:tr>
      <w:tr w:rsidR="008E2BF1" w:rsidRPr="00EC6EE7" w14:paraId="781C365E" w14:textId="77777777">
        <w:trPr>
          <w:trHeight w:val="283"/>
        </w:trPr>
        <w:tc>
          <w:tcPr>
            <w:tcW w:w="1316" w:type="dxa"/>
          </w:tcPr>
          <w:p w14:paraId="39E9D305" w14:textId="77777777" w:rsidR="008E2BF1" w:rsidRPr="00EC6EE7" w:rsidRDefault="00000000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Nr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7524" w:type="dxa"/>
          </w:tcPr>
          <w:p w14:paraId="5A5132F1" w14:textId="77777777" w:rsidR="008E2BF1" w:rsidRPr="00EC6EE7" w:rsidRDefault="00000000">
            <w:pPr>
              <w:pStyle w:val="TableParagraph"/>
              <w:spacing w:before="23"/>
              <w:ind w:left="572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Zasady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ochrony</w:t>
            </w:r>
            <w:r w:rsidRPr="00EC6EE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wizerunku</w:t>
            </w:r>
            <w:r w:rsidRPr="00EC6EE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i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danych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osobowych</w:t>
            </w:r>
            <w:r w:rsidRPr="00EC6EE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dzieci</w:t>
            </w:r>
          </w:p>
        </w:tc>
      </w:tr>
      <w:tr w:rsidR="008E2BF1" w:rsidRPr="00EC6EE7" w14:paraId="79B97B24" w14:textId="77777777">
        <w:trPr>
          <w:trHeight w:val="284"/>
        </w:trPr>
        <w:tc>
          <w:tcPr>
            <w:tcW w:w="1316" w:type="dxa"/>
          </w:tcPr>
          <w:p w14:paraId="6D5EA6C9" w14:textId="77777777" w:rsidR="008E2BF1" w:rsidRPr="00EC6EE7" w:rsidRDefault="00000000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Nr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7524" w:type="dxa"/>
          </w:tcPr>
          <w:p w14:paraId="633169EC" w14:textId="58A3A527" w:rsidR="008E2BF1" w:rsidRPr="00EC6EE7" w:rsidRDefault="00000000">
            <w:pPr>
              <w:pStyle w:val="TableParagraph"/>
              <w:spacing w:before="23"/>
              <w:ind w:left="572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Zasady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bezpiecznego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korzystania</w:t>
            </w:r>
            <w:r w:rsidRPr="00EC6EE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z</w:t>
            </w:r>
            <w:r w:rsidRPr="00EC6EE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272061" w:rsidRPr="00EC6EE7">
              <w:rPr>
                <w:rFonts w:ascii="Times New Roman" w:hAnsi="Times New Roman" w:cs="Times New Roman"/>
                <w:sz w:val="20"/>
              </w:rPr>
              <w:t>Internetu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i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mediów</w:t>
            </w:r>
            <w:r w:rsidRPr="00EC6EE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elektronicznych</w:t>
            </w:r>
          </w:p>
        </w:tc>
      </w:tr>
      <w:tr w:rsidR="008E2BF1" w:rsidRPr="00EC6EE7" w14:paraId="79ED74F0" w14:textId="77777777">
        <w:trPr>
          <w:trHeight w:val="254"/>
        </w:trPr>
        <w:tc>
          <w:tcPr>
            <w:tcW w:w="1316" w:type="dxa"/>
          </w:tcPr>
          <w:p w14:paraId="5BB6104F" w14:textId="77777777" w:rsidR="008E2BF1" w:rsidRPr="00EC6EE7" w:rsidRDefault="00000000">
            <w:pPr>
              <w:pStyle w:val="TableParagraph"/>
              <w:spacing w:before="24" w:line="210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EC6EE7">
              <w:rPr>
                <w:rFonts w:ascii="Times New Roman" w:hAnsi="Times New Roman" w:cs="Times New Roman"/>
                <w:b/>
                <w:sz w:val="20"/>
              </w:rPr>
              <w:t>Nr</w:t>
            </w:r>
            <w:r w:rsidRPr="00EC6EE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10"/>
                <w:sz w:val="20"/>
              </w:rPr>
              <w:t>6</w:t>
            </w:r>
          </w:p>
        </w:tc>
        <w:tc>
          <w:tcPr>
            <w:tcW w:w="7524" w:type="dxa"/>
          </w:tcPr>
          <w:p w14:paraId="729C86D4" w14:textId="417C9EC1" w:rsidR="008E2BF1" w:rsidRPr="00EC6EE7" w:rsidRDefault="00000000">
            <w:pPr>
              <w:pStyle w:val="TableParagraph"/>
              <w:spacing w:before="24" w:line="210" w:lineRule="exact"/>
              <w:ind w:left="572"/>
              <w:rPr>
                <w:rFonts w:ascii="Times New Roman" w:hAnsi="Times New Roman" w:cs="Times New Roman"/>
                <w:sz w:val="20"/>
              </w:rPr>
            </w:pPr>
            <w:r w:rsidRPr="00EC6EE7">
              <w:rPr>
                <w:rFonts w:ascii="Times New Roman" w:hAnsi="Times New Roman" w:cs="Times New Roman"/>
                <w:sz w:val="20"/>
              </w:rPr>
              <w:t>Monitoring</w:t>
            </w:r>
            <w:r w:rsidRPr="00EC6EE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z w:val="20"/>
              </w:rPr>
              <w:t>polityki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="00EC6EE7" w:rsidRPr="00EC6EE7">
              <w:rPr>
                <w:rFonts w:ascii="Times New Roman" w:hAnsi="Times New Roman" w:cs="Times New Roman"/>
                <w:sz w:val="20"/>
              </w:rPr>
              <w:t>–</w:t>
            </w:r>
            <w:r w:rsidRPr="00EC6EE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  <w:sz w:val="20"/>
              </w:rPr>
              <w:t>ankieta</w:t>
            </w:r>
          </w:p>
        </w:tc>
      </w:tr>
    </w:tbl>
    <w:p w14:paraId="25AC1A31" w14:textId="77777777" w:rsidR="008E2BF1" w:rsidRPr="00EC6EE7" w:rsidRDefault="008E2BF1">
      <w:pPr>
        <w:pStyle w:val="TableParagraph"/>
        <w:spacing w:line="210" w:lineRule="exact"/>
        <w:rPr>
          <w:rFonts w:ascii="Times New Roman" w:hAnsi="Times New Roman" w:cs="Times New Roman"/>
          <w:sz w:val="20"/>
        </w:rPr>
        <w:sectPr w:rsidR="008E2BF1" w:rsidRPr="00EC6EE7">
          <w:pgSz w:w="11910" w:h="16840"/>
          <w:pgMar w:top="1880" w:right="1275" w:bottom="1240" w:left="1275" w:header="0" w:footer="1049" w:gutter="0"/>
          <w:cols w:space="708"/>
        </w:sectPr>
      </w:pPr>
    </w:p>
    <w:p w14:paraId="56759F25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79672402" w14:textId="77777777" w:rsidR="008E2BF1" w:rsidRPr="00EC6EE7" w:rsidRDefault="008E2BF1">
      <w:pPr>
        <w:pStyle w:val="Tekstpodstawowy"/>
        <w:spacing w:before="42"/>
        <w:rPr>
          <w:rFonts w:ascii="Times New Roman" w:hAnsi="Times New Roman" w:cs="Times New Roman"/>
          <w:b/>
        </w:rPr>
      </w:pPr>
    </w:p>
    <w:p w14:paraId="04DD4B34" w14:textId="77777777" w:rsidR="008E2BF1" w:rsidRPr="00EC6EE7" w:rsidRDefault="00000000">
      <w:pPr>
        <w:ind w:left="8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Rozdział</w:t>
      </w:r>
      <w:r w:rsidRPr="00EC6EE7">
        <w:rPr>
          <w:rFonts w:ascii="Times New Roman" w:hAnsi="Times New Roman" w:cs="Times New Roman"/>
          <w:b/>
          <w:color w:val="313131"/>
          <w:spacing w:val="-5"/>
          <w:sz w:val="24"/>
        </w:rPr>
        <w:t xml:space="preserve"> 1.</w:t>
      </w:r>
    </w:p>
    <w:p w14:paraId="389AC1B7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24064952" w14:textId="77777777" w:rsidR="008E2BF1" w:rsidRPr="00EC6EE7" w:rsidRDefault="00000000">
      <w:pPr>
        <w:ind w:left="9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Preambuła,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czyli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wstęp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do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 xml:space="preserve"> dokumentu</w:t>
      </w:r>
    </w:p>
    <w:p w14:paraId="20379F57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10E88A33" w14:textId="3588B7A2" w:rsidR="008E2BF1" w:rsidRPr="00EC6EE7" w:rsidRDefault="00000000">
      <w:pPr>
        <w:pStyle w:val="Tekstpodstawowy"/>
        <w:spacing w:line="276" w:lineRule="auto"/>
        <w:ind w:left="141" w:right="139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4"/>
        </w:rPr>
        <w:t>Naczelną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zasadą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wszystkich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działań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podejmowanych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przez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personel </w:t>
      </w:r>
      <w:r w:rsidR="00272061" w:rsidRPr="00EC6EE7">
        <w:rPr>
          <w:rFonts w:ascii="Times New Roman" w:hAnsi="Times New Roman" w:cs="Times New Roman"/>
          <w:color w:val="313131"/>
          <w:spacing w:val="-4"/>
        </w:rPr>
        <w:t>Habsburskiej osady gospodarczej „U Początków Wisły” (HOG)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jest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działanie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dla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dobra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dziecka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jego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najlepszym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interesie.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Każdy członek personelu traktuje dziecko z szacunkiem oraz uwzględnia jego potrzeby. Niedopuszczalne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jest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stosowanie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przez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kogokolwiek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wobec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dziecka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przemocy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 jakiejkolwiek formie. Personel</w:t>
      </w:r>
      <w:r w:rsidR="00272061" w:rsidRPr="00EC6EE7">
        <w:rPr>
          <w:rFonts w:ascii="Times New Roman" w:hAnsi="Times New Roman" w:cs="Times New Roman"/>
          <w:color w:val="313131"/>
        </w:rPr>
        <w:t xml:space="preserve"> HOG</w:t>
      </w:r>
      <w:r w:rsidRPr="00EC6EE7">
        <w:rPr>
          <w:rFonts w:ascii="Times New Roman" w:hAnsi="Times New Roman" w:cs="Times New Roman"/>
          <w:color w:val="313131"/>
        </w:rPr>
        <w:t xml:space="preserve">, realizując te cele, </w:t>
      </w:r>
      <w:r w:rsidRPr="00EC6EE7">
        <w:rPr>
          <w:rFonts w:ascii="Times New Roman" w:hAnsi="Times New Roman" w:cs="Times New Roman"/>
          <w:color w:val="313131"/>
          <w:spacing w:val="-6"/>
        </w:rPr>
        <w:t>działa w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ramach obowiązującego prawa, przepisów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wewnętrznych danej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instytucji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oraz </w:t>
      </w:r>
      <w:r w:rsidRPr="00EC6EE7">
        <w:rPr>
          <w:rFonts w:ascii="Times New Roman" w:hAnsi="Times New Roman" w:cs="Times New Roman"/>
          <w:color w:val="313131"/>
        </w:rPr>
        <w:t>swoich kompetencji.</w:t>
      </w:r>
    </w:p>
    <w:p w14:paraId="440A85D8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62BD759A" w14:textId="77777777" w:rsidR="008E2BF1" w:rsidRPr="00EC6EE7" w:rsidRDefault="008E2BF1">
      <w:pPr>
        <w:pStyle w:val="Tekstpodstawowy"/>
        <w:spacing w:before="246"/>
        <w:rPr>
          <w:rFonts w:ascii="Times New Roman" w:hAnsi="Times New Roman" w:cs="Times New Roman"/>
        </w:rPr>
      </w:pPr>
    </w:p>
    <w:p w14:paraId="19556F63" w14:textId="77777777" w:rsidR="008E2BF1" w:rsidRPr="00EC6EE7" w:rsidRDefault="00000000">
      <w:pPr>
        <w:pStyle w:val="Nagwek1"/>
        <w:ind w:left="8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2.</w:t>
      </w:r>
    </w:p>
    <w:p w14:paraId="7D9EE5A7" w14:textId="77777777" w:rsidR="008E2BF1" w:rsidRPr="00EC6EE7" w:rsidRDefault="008E2BF1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7B102462" w14:textId="77777777" w:rsidR="00272061" w:rsidRPr="00EC6EE7" w:rsidRDefault="00000000">
      <w:pPr>
        <w:spacing w:line="276" w:lineRule="auto"/>
        <w:ind w:left="2" w:right="9"/>
        <w:jc w:val="center"/>
        <w:rPr>
          <w:rFonts w:ascii="Times New Roman" w:hAnsi="Times New Roman" w:cs="Times New Roman"/>
          <w:b/>
          <w:color w:val="313131"/>
          <w:spacing w:val="-6"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Słowniczek</w:t>
      </w:r>
      <w:r w:rsidRPr="00EC6EE7">
        <w:rPr>
          <w:rFonts w:ascii="Times New Roman" w:hAnsi="Times New Roman" w:cs="Times New Roman"/>
          <w:b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pojęć/objaśnienie</w:t>
      </w:r>
      <w:r w:rsidRPr="00EC6EE7">
        <w:rPr>
          <w:rFonts w:ascii="Times New Roman" w:hAnsi="Times New Roman" w:cs="Times New Roman"/>
          <w:b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terminów</w:t>
      </w:r>
      <w:r w:rsidRPr="00EC6EE7">
        <w:rPr>
          <w:rFonts w:ascii="Times New Roman" w:hAnsi="Times New Roman" w:cs="Times New Roman"/>
          <w:b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używanych</w:t>
      </w:r>
      <w:r w:rsidRPr="00EC6EE7">
        <w:rPr>
          <w:rFonts w:ascii="Times New Roman" w:hAnsi="Times New Roman" w:cs="Times New Roman"/>
          <w:b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w</w:t>
      </w:r>
      <w:r w:rsidRPr="00EC6EE7">
        <w:rPr>
          <w:rFonts w:ascii="Times New Roman" w:hAnsi="Times New Roman" w:cs="Times New Roman"/>
          <w:b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dokumencie</w:t>
      </w:r>
      <w:r w:rsidRPr="00EC6EE7">
        <w:rPr>
          <w:rFonts w:ascii="Times New Roman" w:hAnsi="Times New Roman" w:cs="Times New Roman"/>
          <w:b/>
          <w:color w:val="313131"/>
          <w:spacing w:val="-6"/>
          <w:sz w:val="24"/>
        </w:rPr>
        <w:t xml:space="preserve"> </w:t>
      </w:r>
    </w:p>
    <w:p w14:paraId="53DD3CD1" w14:textId="58F99D30" w:rsidR="008E2BF1" w:rsidRPr="00EC6EE7" w:rsidRDefault="00000000">
      <w:pPr>
        <w:spacing w:line="276" w:lineRule="auto"/>
        <w:ind w:left="2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Polityka ochrony dzieci</w:t>
      </w:r>
    </w:p>
    <w:p w14:paraId="6972EF39" w14:textId="77777777" w:rsidR="008E2BF1" w:rsidRPr="00EC6EE7" w:rsidRDefault="00000000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spacing w:before="239"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Personelem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członkiem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personelu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zatrudniona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podstawie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umowy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pracę,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umowy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cywilnoprawnej,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wolontariusz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stażysta.</w:t>
      </w:r>
    </w:p>
    <w:p w14:paraId="79503A9D" w14:textId="77777777" w:rsidR="008E2BF1" w:rsidRPr="00EC6EE7" w:rsidRDefault="00000000">
      <w:pPr>
        <w:pStyle w:val="Akapitzlist"/>
        <w:numPr>
          <w:ilvl w:val="0"/>
          <w:numId w:val="25"/>
        </w:numPr>
        <w:tabs>
          <w:tab w:val="left" w:pos="499"/>
        </w:tabs>
        <w:spacing w:line="275" w:lineRule="exact"/>
        <w:ind w:left="499" w:hanging="3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Dzieckiem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każda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ukończenia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18.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roku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życia.</w:t>
      </w:r>
    </w:p>
    <w:p w14:paraId="15E5A23B" w14:textId="77777777" w:rsidR="008E2BF1" w:rsidRPr="00EC6EE7" w:rsidRDefault="00000000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spacing w:before="43"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Opiekunem dziecka jest osoba uprawniona do reprezentacji dziecka, w szczególności jego rodzic lub opiekun prawny. W myśl niniejszego dokumentu opiekunem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również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rodzic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zastępczy.</w:t>
      </w:r>
    </w:p>
    <w:p w14:paraId="258D7B64" w14:textId="77777777" w:rsidR="008E2BF1" w:rsidRPr="00EC6EE7" w:rsidRDefault="00000000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Zgoda rodzica dziecka oznacza zgodę co najmniej jednego z rodziców dziecka/opiekunów prawnych. Jednak w przypadku braku porozumienia między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rodzicami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poinformować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rodziców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konieczności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rozstrzygnięcia </w:t>
      </w:r>
      <w:r w:rsidRPr="00EC6EE7">
        <w:rPr>
          <w:rFonts w:ascii="Times New Roman" w:hAnsi="Times New Roman" w:cs="Times New Roman"/>
          <w:color w:val="313131"/>
          <w:sz w:val="24"/>
        </w:rPr>
        <w:t>sprawy przez sąd rodzinny.</w:t>
      </w:r>
    </w:p>
    <w:p w14:paraId="3FC36985" w14:textId="77777777" w:rsidR="008E2BF1" w:rsidRPr="00EC6EE7" w:rsidRDefault="00000000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krzywdzenie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rozumieć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popełnienie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czynu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zabronionego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 czynu karalnego na szkodę dziecka przez jakąkolwiek osobę, w tym członka personelu instytucji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zagrożenie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dobra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dziecka, w tym jego zaniedbywanie.</w:t>
      </w:r>
    </w:p>
    <w:p w14:paraId="46B3E404" w14:textId="77777777" w:rsidR="008E2BF1" w:rsidRPr="00EC6EE7" w:rsidRDefault="00000000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Osoba odpowiedzialna za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to wyznaczony przez kierownictwo instytucji członek personelu, sprawujący nadzór nad korzystaniem z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przez dzieci na terenie instytucji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oraz nad bezpieczeństwem dzieci w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internecie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>.</w:t>
      </w:r>
    </w:p>
    <w:p w14:paraId="7E3F38FA" w14:textId="77777777" w:rsidR="008E2BF1" w:rsidRPr="00EC6EE7" w:rsidRDefault="00000000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spacing w:before="1"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Osoba odpowiedzialna za Politykę ochrony dzieci przed krzywdzeniem to wyznaczony przez kierownictwo instytucji członek personelu sprawujący nadzór nad realizacją Polityki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ochrony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 przed krzywdzeniem w instytucji.</w:t>
      </w:r>
    </w:p>
    <w:p w14:paraId="5A79D29E" w14:textId="77777777" w:rsidR="008E2BF1" w:rsidRPr="00EC6EE7" w:rsidRDefault="00000000">
      <w:pPr>
        <w:pStyle w:val="Akapitzlist"/>
        <w:numPr>
          <w:ilvl w:val="0"/>
          <w:numId w:val="25"/>
        </w:numPr>
        <w:tabs>
          <w:tab w:val="left" w:pos="499"/>
        </w:tabs>
        <w:spacing w:before="1"/>
        <w:ind w:left="499" w:hanging="3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6"/>
          <w:sz w:val="24"/>
        </w:rPr>
        <w:t>Dane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osobowe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to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wszelkie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informacje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umożliwiające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identyfikację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dziecka.</w:t>
      </w:r>
    </w:p>
    <w:p w14:paraId="0E91E4B9" w14:textId="77777777" w:rsidR="008E2BF1" w:rsidRPr="00EC6EE7" w:rsidRDefault="008E2BF1">
      <w:pPr>
        <w:pStyle w:val="Akapitzlist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920" w:right="1275" w:bottom="1240" w:left="1275" w:header="0" w:footer="1049" w:gutter="0"/>
          <w:cols w:space="708"/>
        </w:sectPr>
      </w:pPr>
    </w:p>
    <w:p w14:paraId="0E004136" w14:textId="77777777" w:rsidR="008E2BF1" w:rsidRPr="00EC6EE7" w:rsidRDefault="00000000">
      <w:pPr>
        <w:pStyle w:val="Nagwek1"/>
        <w:spacing w:before="77"/>
        <w:ind w:left="8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3.</w:t>
      </w:r>
    </w:p>
    <w:p w14:paraId="3AD26A57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35466E83" w14:textId="77777777" w:rsidR="008E2BF1" w:rsidRPr="00EC6EE7" w:rsidRDefault="00000000">
      <w:pPr>
        <w:ind w:left="6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Rozpoznawanie</w:t>
      </w:r>
      <w:r w:rsidRPr="00EC6EE7">
        <w:rPr>
          <w:rFonts w:ascii="Times New Roman" w:hAnsi="Times New Roman" w:cs="Times New Roman"/>
          <w:b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i</w:t>
      </w:r>
      <w:r w:rsidRPr="00EC6EE7">
        <w:rPr>
          <w:rFonts w:ascii="Times New Roman" w:hAnsi="Times New Roman" w:cs="Times New Roman"/>
          <w:b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reagowanie</w:t>
      </w:r>
      <w:r w:rsidRPr="00EC6EE7">
        <w:rPr>
          <w:rFonts w:ascii="Times New Roman" w:hAnsi="Times New Roman" w:cs="Times New Roman"/>
          <w:b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na</w:t>
      </w:r>
      <w:r w:rsidRPr="00EC6EE7">
        <w:rPr>
          <w:rFonts w:ascii="Times New Roman" w:hAnsi="Times New Roman" w:cs="Times New Roman"/>
          <w:b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czynniki</w:t>
      </w:r>
      <w:r w:rsidRPr="00EC6EE7">
        <w:rPr>
          <w:rFonts w:ascii="Times New Roman" w:hAnsi="Times New Roman" w:cs="Times New Roman"/>
          <w:b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ryzyka</w:t>
      </w:r>
      <w:r w:rsidRPr="00EC6EE7">
        <w:rPr>
          <w:rFonts w:ascii="Times New Roman" w:hAnsi="Times New Roman" w:cs="Times New Roman"/>
          <w:b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krzywdzenia</w:t>
      </w:r>
      <w:r w:rsidRPr="00EC6EE7">
        <w:rPr>
          <w:rFonts w:ascii="Times New Roman" w:hAnsi="Times New Roman" w:cs="Times New Roman"/>
          <w:b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dzieci</w:t>
      </w:r>
    </w:p>
    <w:p w14:paraId="6A0A686F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2C556A27" w14:textId="77777777" w:rsidR="008E2BF1" w:rsidRPr="00EC6EE7" w:rsidRDefault="00000000">
      <w:pPr>
        <w:pStyle w:val="Akapitzlist"/>
        <w:numPr>
          <w:ilvl w:val="0"/>
          <w:numId w:val="24"/>
        </w:numPr>
        <w:tabs>
          <w:tab w:val="left" w:pos="499"/>
          <w:tab w:val="left" w:pos="501"/>
        </w:tabs>
        <w:spacing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Personel instytucji posiada wiedzę i w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ramach wykonywanych obowiązków zwraca </w:t>
      </w:r>
      <w:r w:rsidRPr="00EC6EE7">
        <w:rPr>
          <w:rFonts w:ascii="Times New Roman" w:hAnsi="Times New Roman" w:cs="Times New Roman"/>
          <w:color w:val="313131"/>
          <w:sz w:val="24"/>
        </w:rPr>
        <w:t>uwagę na czynniki ryzyka i symptomy krzywdzenia dzieci.</w:t>
      </w:r>
    </w:p>
    <w:p w14:paraId="63D62F5C" w14:textId="77777777" w:rsidR="008E2BF1" w:rsidRPr="00EC6EE7" w:rsidRDefault="00000000">
      <w:pPr>
        <w:pStyle w:val="Akapitzlist"/>
        <w:numPr>
          <w:ilvl w:val="0"/>
          <w:numId w:val="24"/>
        </w:numPr>
        <w:tabs>
          <w:tab w:val="left" w:pos="499"/>
          <w:tab w:val="left" w:pos="501"/>
        </w:tabs>
        <w:spacing w:before="1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W przypadku zidentyfikowania czynników ryzyka personel instytucji podejmuje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rozmowę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opiekunami, przekazując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informacje na temat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dostępnej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oferty wsparcia </w:t>
      </w:r>
      <w:r w:rsidRPr="00EC6EE7">
        <w:rPr>
          <w:rFonts w:ascii="Times New Roman" w:hAnsi="Times New Roman" w:cs="Times New Roman"/>
          <w:color w:val="313131"/>
          <w:sz w:val="24"/>
        </w:rPr>
        <w:t>i motywując ich do szukania dla siebie pomocy.</w:t>
      </w:r>
    </w:p>
    <w:p w14:paraId="2AE3CA6B" w14:textId="77777777" w:rsidR="008E2BF1" w:rsidRPr="00EC6EE7" w:rsidRDefault="00000000">
      <w:pPr>
        <w:pStyle w:val="Akapitzlist"/>
        <w:numPr>
          <w:ilvl w:val="0"/>
          <w:numId w:val="24"/>
        </w:numPr>
        <w:tabs>
          <w:tab w:val="left" w:pos="499"/>
        </w:tabs>
        <w:spacing w:line="274" w:lineRule="exact"/>
        <w:ind w:left="499" w:hanging="3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Personel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monitoruje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sytuację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dobrostan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dziecka.</w:t>
      </w:r>
    </w:p>
    <w:p w14:paraId="7FD93738" w14:textId="77777777" w:rsidR="008E2BF1" w:rsidRPr="00EC6EE7" w:rsidRDefault="008E2BF1">
      <w:pPr>
        <w:pStyle w:val="Tekstpodstawowy"/>
        <w:spacing w:before="7"/>
        <w:rPr>
          <w:rFonts w:ascii="Times New Roman" w:hAnsi="Times New Roman" w:cs="Times New Roman"/>
        </w:rPr>
      </w:pPr>
    </w:p>
    <w:p w14:paraId="4B286311" w14:textId="77777777" w:rsidR="008E2BF1" w:rsidRPr="00EC6EE7" w:rsidRDefault="00000000">
      <w:pPr>
        <w:pStyle w:val="Nagwek1"/>
        <w:spacing w:before="1"/>
        <w:ind w:left="8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4.</w:t>
      </w:r>
    </w:p>
    <w:p w14:paraId="676D699A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6B791E65" w14:textId="77777777" w:rsidR="008E2BF1" w:rsidRPr="00EC6EE7" w:rsidRDefault="00000000">
      <w:pPr>
        <w:ind w:left="2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Zasady</w:t>
      </w:r>
      <w:r w:rsidRPr="00EC6EE7">
        <w:rPr>
          <w:rFonts w:ascii="Times New Roman" w:hAnsi="Times New Roman" w:cs="Times New Roman"/>
          <w:b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rekrutacji</w:t>
      </w:r>
      <w:r w:rsidRPr="00EC6EE7">
        <w:rPr>
          <w:rFonts w:ascii="Times New Roman" w:hAnsi="Times New Roman" w:cs="Times New Roman"/>
          <w:b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pracowników/wolontariuszy/stażystów/praktykantów</w:t>
      </w:r>
    </w:p>
    <w:p w14:paraId="209006A6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505BCED1" w14:textId="77777777" w:rsidR="008E2BF1" w:rsidRPr="00EC6EE7" w:rsidRDefault="008E2BF1">
      <w:pPr>
        <w:pStyle w:val="Tekstpodstawowy"/>
        <w:spacing w:before="46"/>
        <w:rPr>
          <w:rFonts w:ascii="Times New Roman" w:hAnsi="Times New Roman" w:cs="Times New Roman"/>
          <w:b/>
        </w:rPr>
      </w:pPr>
    </w:p>
    <w:p w14:paraId="6D1A10D3" w14:textId="77777777" w:rsidR="008E2BF1" w:rsidRPr="00EC6EE7" w:rsidRDefault="00000000">
      <w:pPr>
        <w:pStyle w:val="Tekstpodstawowy"/>
        <w:spacing w:line="278" w:lineRule="auto"/>
        <w:ind w:left="141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Rekrutacja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personelu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odbywa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się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zgodnie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zasadami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bezpiecznej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rekrutacji personelu.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Zasady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stanowią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Załącznik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nr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1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niniejszej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Polityki.</w:t>
      </w:r>
    </w:p>
    <w:p w14:paraId="1C0453E2" w14:textId="77777777" w:rsidR="008E2BF1" w:rsidRPr="00EC6EE7" w:rsidRDefault="00000000">
      <w:pPr>
        <w:pStyle w:val="Nagwek1"/>
        <w:spacing w:before="235"/>
        <w:ind w:left="8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5.</w:t>
      </w:r>
    </w:p>
    <w:p w14:paraId="6D12C7DC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048A3D0F" w14:textId="77777777" w:rsidR="008E2BF1" w:rsidRPr="00EC6EE7" w:rsidRDefault="00000000">
      <w:pPr>
        <w:spacing w:line="276" w:lineRule="auto"/>
        <w:ind w:left="1" w:right="10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Zasady</w:t>
      </w:r>
      <w:r w:rsidRPr="00EC6EE7">
        <w:rPr>
          <w:rFonts w:ascii="Times New Roman" w:hAnsi="Times New Roman" w:cs="Times New Roman"/>
          <w:b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bezpiecznych</w:t>
      </w:r>
      <w:r w:rsidRPr="00EC6EE7">
        <w:rPr>
          <w:rFonts w:ascii="Times New Roman" w:hAnsi="Times New Roman" w:cs="Times New Roman"/>
          <w:b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relacji</w:t>
      </w:r>
      <w:r w:rsidRPr="00EC6EE7">
        <w:rPr>
          <w:rFonts w:ascii="Times New Roman" w:hAnsi="Times New Roman" w:cs="Times New Roman"/>
          <w:b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pomiędzy</w:t>
      </w:r>
      <w:r w:rsidRPr="00EC6EE7">
        <w:rPr>
          <w:rFonts w:ascii="Times New Roman" w:hAnsi="Times New Roman" w:cs="Times New Roman"/>
          <w:b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pracownikami</w:t>
      </w:r>
      <w:r w:rsidRPr="00EC6EE7">
        <w:rPr>
          <w:rFonts w:ascii="Times New Roman" w:hAnsi="Times New Roman" w:cs="Times New Roman"/>
          <w:b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(wolontariuszami, stażystami, praktykantami) instytucji a dziećmi</w:t>
      </w:r>
    </w:p>
    <w:p w14:paraId="46551EEC" w14:textId="2F63C358" w:rsidR="008E2BF1" w:rsidRPr="00EC6EE7" w:rsidRDefault="00000000">
      <w:pPr>
        <w:pStyle w:val="Tekstpodstawowy"/>
        <w:spacing w:before="239" w:line="278" w:lineRule="auto"/>
        <w:ind w:left="141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Personel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zna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stosuje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zasady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bezpiecznych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relacji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personel</w:t>
      </w:r>
      <w:r w:rsidR="005E2475" w:rsidRPr="00EC6EE7">
        <w:rPr>
          <w:rFonts w:ascii="Times New Roman" w:hAnsi="Times New Roman" w:cs="Times New Roman"/>
          <w:color w:val="313131"/>
        </w:rPr>
        <w:t xml:space="preserve"> - </w:t>
      </w:r>
      <w:r w:rsidRPr="00EC6EE7">
        <w:rPr>
          <w:rFonts w:ascii="Times New Roman" w:hAnsi="Times New Roman" w:cs="Times New Roman"/>
          <w:color w:val="313131"/>
        </w:rPr>
        <w:t>dziecko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dziecko</w:t>
      </w:r>
      <w:r w:rsidR="005E2475" w:rsidRPr="00EC6EE7">
        <w:rPr>
          <w:rFonts w:ascii="Times New Roman" w:hAnsi="Times New Roman" w:cs="Times New Roman"/>
          <w:color w:val="313131"/>
        </w:rPr>
        <w:t xml:space="preserve"> -</w:t>
      </w:r>
      <w:r w:rsidRPr="00EC6EE7">
        <w:rPr>
          <w:rFonts w:ascii="Times New Roman" w:hAnsi="Times New Roman" w:cs="Times New Roman"/>
          <w:color w:val="313131"/>
        </w:rPr>
        <w:t xml:space="preserve"> dziecko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ustalone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placówce.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Zasady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stanowią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Załącznik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nr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2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niniejszej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Polityki.</w:t>
      </w:r>
    </w:p>
    <w:p w14:paraId="4A901F99" w14:textId="77777777" w:rsidR="008E2BF1" w:rsidRPr="00EC6EE7" w:rsidRDefault="00000000">
      <w:pPr>
        <w:pStyle w:val="Nagwek1"/>
        <w:spacing w:before="236"/>
        <w:ind w:left="8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6.</w:t>
      </w:r>
    </w:p>
    <w:p w14:paraId="1618FE96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57EB7757" w14:textId="77777777" w:rsidR="008E2BF1" w:rsidRPr="00EC6EE7" w:rsidRDefault="00000000">
      <w:pPr>
        <w:ind w:left="9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Procedury</w:t>
      </w:r>
      <w:r w:rsidRPr="00EC6EE7">
        <w:rPr>
          <w:rFonts w:ascii="Times New Roman" w:hAnsi="Times New Roman" w:cs="Times New Roman"/>
          <w:b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interwencji</w:t>
      </w:r>
      <w:r w:rsidRPr="00EC6EE7">
        <w:rPr>
          <w:rFonts w:ascii="Times New Roman" w:hAnsi="Times New Roman" w:cs="Times New Roman"/>
          <w:b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w</w:t>
      </w:r>
      <w:r w:rsidRPr="00EC6EE7">
        <w:rPr>
          <w:rFonts w:ascii="Times New Roman" w:hAnsi="Times New Roman" w:cs="Times New Roman"/>
          <w:b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b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podejrzenia krzywdzenia</w:t>
      </w:r>
      <w:r w:rsidRPr="00EC6EE7">
        <w:rPr>
          <w:rFonts w:ascii="Times New Roman" w:hAnsi="Times New Roman" w:cs="Times New Roman"/>
          <w:b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dziecka</w:t>
      </w:r>
    </w:p>
    <w:p w14:paraId="7F4E1CF1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72B94FAB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  <w:tab w:val="left" w:pos="501"/>
        </w:tabs>
        <w:spacing w:line="278" w:lineRule="auto"/>
        <w:ind w:right="146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Zagrożenie bezpieczeństwa dzieci może przybierać różne formy, z wykorzystaniem </w:t>
      </w:r>
      <w:r w:rsidRPr="00EC6EE7">
        <w:rPr>
          <w:rFonts w:ascii="Times New Roman" w:hAnsi="Times New Roman" w:cs="Times New Roman"/>
          <w:color w:val="313131"/>
          <w:sz w:val="24"/>
        </w:rPr>
        <w:t>różnych sposobów kontaktu i komunikowania.</w:t>
      </w:r>
    </w:p>
    <w:p w14:paraId="4A3258B8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  <w:tab w:val="left" w:pos="501"/>
        </w:tabs>
        <w:spacing w:line="276" w:lineRule="auto"/>
        <w:ind w:right="14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Na potrzeby niniejszego dokumentu przyjęto następującą kwalifikację zagrożenia </w:t>
      </w:r>
      <w:r w:rsidRPr="00EC6EE7">
        <w:rPr>
          <w:rFonts w:ascii="Times New Roman" w:hAnsi="Times New Roman" w:cs="Times New Roman"/>
          <w:color w:val="313131"/>
          <w:sz w:val="24"/>
        </w:rPr>
        <w:t>bezpieczeństwa dzieci:</w:t>
      </w:r>
    </w:p>
    <w:p w14:paraId="08825F97" w14:textId="77777777" w:rsidR="008E2BF1" w:rsidRPr="00EC6EE7" w:rsidRDefault="00000000">
      <w:pPr>
        <w:pStyle w:val="Akapitzlist"/>
        <w:numPr>
          <w:ilvl w:val="1"/>
          <w:numId w:val="23"/>
        </w:numPr>
        <w:tabs>
          <w:tab w:val="left" w:pos="859"/>
          <w:tab w:val="left" w:pos="861"/>
        </w:tabs>
        <w:spacing w:line="278" w:lineRule="auto"/>
        <w:ind w:right="145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popełniono</w:t>
      </w:r>
      <w:r w:rsidRPr="00EC6EE7">
        <w:rPr>
          <w:rFonts w:ascii="Times New Roman" w:hAnsi="Times New Roman" w:cs="Times New Roman"/>
          <w:color w:val="313131"/>
          <w:spacing w:val="2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przestępstwo</w:t>
      </w:r>
      <w:r w:rsidRPr="00EC6EE7">
        <w:rPr>
          <w:rFonts w:ascii="Times New Roman" w:hAnsi="Times New Roman" w:cs="Times New Roman"/>
          <w:color w:val="313131"/>
          <w:spacing w:val="2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2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szkodę</w:t>
      </w:r>
      <w:r w:rsidRPr="00EC6EE7">
        <w:rPr>
          <w:rFonts w:ascii="Times New Roman" w:hAnsi="Times New Roman" w:cs="Times New Roman"/>
          <w:color w:val="313131"/>
          <w:spacing w:val="1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2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(np.</w:t>
      </w:r>
      <w:r w:rsidRPr="00EC6EE7">
        <w:rPr>
          <w:rFonts w:ascii="Times New Roman" w:hAnsi="Times New Roman" w:cs="Times New Roman"/>
          <w:color w:val="313131"/>
          <w:spacing w:val="2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wykorzystanie</w:t>
      </w:r>
      <w:r w:rsidRPr="00EC6EE7">
        <w:rPr>
          <w:rFonts w:ascii="Times New Roman" w:hAnsi="Times New Roman" w:cs="Times New Roman"/>
          <w:color w:val="313131"/>
          <w:spacing w:val="1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seksualne, znęcanie</w:t>
      </w:r>
      <w:r w:rsidRPr="00EC6EE7">
        <w:rPr>
          <w:rFonts w:ascii="Times New Roman" w:hAnsi="Times New Roman" w:cs="Times New Roman"/>
          <w:color w:val="313131"/>
          <w:spacing w:val="-1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nad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dzieckiem),</w:t>
      </w:r>
    </w:p>
    <w:p w14:paraId="0C99E80B" w14:textId="77777777" w:rsidR="008E2BF1" w:rsidRPr="00EC6EE7" w:rsidRDefault="00000000">
      <w:pPr>
        <w:pStyle w:val="Akapitzlist"/>
        <w:numPr>
          <w:ilvl w:val="1"/>
          <w:numId w:val="23"/>
        </w:numPr>
        <w:tabs>
          <w:tab w:val="left" w:pos="859"/>
          <w:tab w:val="left" w:pos="861"/>
        </w:tabs>
        <w:spacing w:line="276" w:lineRule="auto"/>
        <w:ind w:right="146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doszło do innej formy krzywdzenia, niebędącej przestępstwem, takiej jak np. </w:t>
      </w:r>
      <w:r w:rsidRPr="00EC6EE7">
        <w:rPr>
          <w:rFonts w:ascii="Times New Roman" w:hAnsi="Times New Roman" w:cs="Times New Roman"/>
          <w:color w:val="313131"/>
          <w:sz w:val="24"/>
        </w:rPr>
        <w:t>krzyk, kary fizyczne, poniżanie,</w:t>
      </w:r>
    </w:p>
    <w:p w14:paraId="0767ACB7" w14:textId="77777777" w:rsidR="008E2BF1" w:rsidRPr="00EC6EE7" w:rsidRDefault="00000000">
      <w:pPr>
        <w:pStyle w:val="Akapitzlist"/>
        <w:numPr>
          <w:ilvl w:val="1"/>
          <w:numId w:val="23"/>
        </w:numPr>
        <w:tabs>
          <w:tab w:val="left" w:pos="859"/>
          <w:tab w:val="left" w:pos="861"/>
          <w:tab w:val="left" w:pos="1758"/>
          <w:tab w:val="left" w:pos="2225"/>
          <w:tab w:val="left" w:pos="3719"/>
          <w:tab w:val="left" w:pos="4721"/>
          <w:tab w:val="left" w:pos="6014"/>
          <w:tab w:val="left" w:pos="7031"/>
          <w:tab w:val="left" w:pos="7645"/>
          <w:tab w:val="left" w:pos="9086"/>
        </w:tabs>
        <w:spacing w:line="278" w:lineRule="auto"/>
        <w:ind w:right="147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doszło</w:t>
      </w: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zaniedbania</w:t>
      </w: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potrzeb</w:t>
      </w: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życiowych</w:t>
      </w: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(np.</w:t>
      </w: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związanych</w:t>
      </w: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z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żywieniem,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higieną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czy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zdrowiem).</w:t>
      </w:r>
    </w:p>
    <w:p w14:paraId="2F599D3B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  <w:tab w:val="left" w:pos="501"/>
        </w:tabs>
        <w:spacing w:line="276" w:lineRule="auto"/>
        <w:ind w:right="145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potrzeby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niniejszego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dokumentu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wyróżniono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procedury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interwencji</w:t>
      </w:r>
      <w:r w:rsidRPr="00EC6EE7">
        <w:rPr>
          <w:rFonts w:ascii="Times New Roman" w:hAnsi="Times New Roman" w:cs="Times New Roman"/>
          <w:color w:val="313131"/>
          <w:spacing w:val="-1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przypadku </w:t>
      </w:r>
      <w:r w:rsidRPr="00EC6EE7">
        <w:rPr>
          <w:rFonts w:ascii="Times New Roman" w:hAnsi="Times New Roman" w:cs="Times New Roman"/>
          <w:color w:val="313131"/>
          <w:sz w:val="24"/>
        </w:rPr>
        <w:t>podejrzenia działania na szkodę dziecka przez:</w:t>
      </w:r>
    </w:p>
    <w:p w14:paraId="1BF1B57B" w14:textId="77777777" w:rsidR="008E2BF1" w:rsidRPr="00EC6EE7" w:rsidRDefault="00000000">
      <w:pPr>
        <w:pStyle w:val="Akapitzlist"/>
        <w:numPr>
          <w:ilvl w:val="1"/>
          <w:numId w:val="23"/>
        </w:numPr>
        <w:tabs>
          <w:tab w:val="left" w:pos="859"/>
        </w:tabs>
        <w:spacing w:line="275" w:lineRule="exact"/>
        <w:ind w:left="859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osoby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dorosłe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(personel,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inne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osoby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trzecie,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rodziców/opiekunów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prawnych),</w:t>
      </w:r>
    </w:p>
    <w:p w14:paraId="22CBE961" w14:textId="77777777" w:rsidR="008E2BF1" w:rsidRPr="00EC6EE7" w:rsidRDefault="00000000">
      <w:pPr>
        <w:pStyle w:val="Akapitzlist"/>
        <w:numPr>
          <w:ilvl w:val="1"/>
          <w:numId w:val="23"/>
        </w:numPr>
        <w:tabs>
          <w:tab w:val="left" w:pos="859"/>
        </w:tabs>
        <w:spacing w:before="29"/>
        <w:ind w:left="859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inne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dziecko.</w:t>
      </w:r>
    </w:p>
    <w:p w14:paraId="03C502D6" w14:textId="77777777" w:rsidR="008E2BF1" w:rsidRPr="00EC6EE7" w:rsidRDefault="008E2BF1">
      <w:pPr>
        <w:pStyle w:val="Akapitzlist"/>
        <w:jc w:val="left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880" w:right="1275" w:bottom="1240" w:left="1275" w:header="0" w:footer="1049" w:gutter="0"/>
          <w:cols w:space="708"/>
        </w:sectPr>
      </w:pPr>
    </w:p>
    <w:p w14:paraId="380A81FE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  <w:tab w:val="left" w:pos="501"/>
        </w:tabs>
        <w:spacing w:before="78"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lastRenderedPageBreak/>
        <w:t xml:space="preserve">W przypadku powzięcia przez członka personelu podejrzenia, że dziecko jest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krzywdzone,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zgłoszenia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takiej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okoliczności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opiekuna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dziecka, </w:t>
      </w:r>
      <w:r w:rsidRPr="00EC6EE7">
        <w:rPr>
          <w:rFonts w:ascii="Times New Roman" w:hAnsi="Times New Roman" w:cs="Times New Roman"/>
          <w:color w:val="313131"/>
          <w:sz w:val="24"/>
        </w:rPr>
        <w:t>członek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personelu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obowiązek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sporządzenia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notatki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służbowej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przekazania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uzyskanej informacji kierownictwu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instytucji. Notatka może mieć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formę pisemną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lub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mailową.</w:t>
      </w:r>
    </w:p>
    <w:p w14:paraId="0629B43C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  <w:tab w:val="left" w:pos="501"/>
        </w:tabs>
        <w:spacing w:before="2"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Interwencja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prowadzona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kierownictwo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które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może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wyznaczyć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stałe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tego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zadania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inną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osobę.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wyznaczenia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takiej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osoby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jej dane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(imię,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nazwisko,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email,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telefon)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zostaną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podane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wiadomości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personelu, dzieci i opiekunów.</w:t>
      </w:r>
    </w:p>
    <w:p w14:paraId="08F415CD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</w:tabs>
        <w:ind w:left="499" w:hanging="3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wyznaczenia</w:t>
      </w:r>
      <w:r w:rsidRPr="00EC6EE7">
        <w:rPr>
          <w:rFonts w:ascii="Times New Roman" w:hAnsi="Times New Roman" w:cs="Times New Roman"/>
          <w:color w:val="313131"/>
          <w:spacing w:val="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innej</w:t>
      </w:r>
      <w:r w:rsidRPr="00EC6EE7">
        <w:rPr>
          <w:rFonts w:ascii="Times New Roman" w:hAnsi="Times New Roman" w:cs="Times New Roman"/>
          <w:color w:val="313131"/>
          <w:spacing w:val="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osoby</w:t>
      </w:r>
      <w:r w:rsidRPr="00EC6EE7">
        <w:rPr>
          <w:rFonts w:ascii="Times New Roman" w:hAnsi="Times New Roman" w:cs="Times New Roman"/>
          <w:color w:val="313131"/>
          <w:spacing w:val="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prowadzenia</w:t>
      </w:r>
      <w:r w:rsidRPr="00EC6EE7">
        <w:rPr>
          <w:rFonts w:ascii="Times New Roman" w:hAnsi="Times New Roman" w:cs="Times New Roman"/>
          <w:color w:val="313131"/>
          <w:spacing w:val="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interwencji</w:t>
      </w:r>
      <w:r w:rsidRPr="00EC6EE7">
        <w:rPr>
          <w:rFonts w:ascii="Times New Roman" w:hAnsi="Times New Roman" w:cs="Times New Roman"/>
          <w:color w:val="313131"/>
          <w:spacing w:val="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</w:t>
      </w:r>
      <w:r w:rsidRPr="00EC6EE7">
        <w:rPr>
          <w:rFonts w:ascii="Times New Roman" w:hAnsi="Times New Roman" w:cs="Times New Roman"/>
          <w:color w:val="313131"/>
          <w:spacing w:val="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pojęciem</w:t>
      </w:r>
    </w:p>
    <w:p w14:paraId="16F50F33" w14:textId="77777777" w:rsidR="008E2BF1" w:rsidRPr="00EC6EE7" w:rsidRDefault="00000000">
      <w:pPr>
        <w:pStyle w:val="Tekstpodstawowy"/>
        <w:spacing w:before="41" w:line="276" w:lineRule="auto"/>
        <w:ind w:left="501" w:right="146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4"/>
        </w:rPr>
        <w:t xml:space="preserve">„kierownictwa instytucji” należy rozumieć osobę odpowiedzialną za prowadzenie </w:t>
      </w:r>
      <w:r w:rsidRPr="00EC6EE7">
        <w:rPr>
          <w:rFonts w:ascii="Times New Roman" w:hAnsi="Times New Roman" w:cs="Times New Roman"/>
          <w:color w:val="313131"/>
          <w:spacing w:val="-2"/>
        </w:rPr>
        <w:t>interwencji.</w:t>
      </w:r>
    </w:p>
    <w:p w14:paraId="5254D412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  <w:tab w:val="left" w:pos="501"/>
        </w:tabs>
        <w:spacing w:line="278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Jeżeli zgłoszono krzywdzenie ze strony osoby wyznaczonej do prowadzenia interwencji, wówczas interwencja prowadzona jest przez kierownictwo instytucji.</w:t>
      </w:r>
    </w:p>
    <w:p w14:paraId="1B588764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Jeżeli zgłoszono krzywdzenie ze strony kierownictwa instytucji, a nie została wyznaczona osoba do prowadzenia interwencji, wówczas działania opisane w niniejszym rozdziale podejmuje osoba, która dostrzegła krzywdzenie lub do której zgłoszono podejrzenie krzywdzenia.</w:t>
      </w:r>
    </w:p>
    <w:p w14:paraId="2E4EBA6E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Do udziału w interwencji można doprosić specjalistów, w szczególności psychologów i pedagogów, celem skorzystania z ich pomocy przy rozmowie z dzieckiem o trudnych doświadczeniach.</w:t>
      </w:r>
    </w:p>
    <w:p w14:paraId="1D52E328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Kierownictwo instytucji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informuje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opiekunów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 obowiązku zgłoszenia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podejrzenia krzywdzenia dziecka do odpowiedniej instytucji (prokuratura/policja lub sąd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rodzinno-opiekuńczy,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najbliższy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ośrodek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pomocy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społecznej).</w:t>
      </w:r>
    </w:p>
    <w:p w14:paraId="0FE13D2A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poinformowaniu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opiekunów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zgodnie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punktem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poprzedzającym,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kierownictwo instytucji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składa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zawiadomienie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podejrzeniu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przestępstwa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prokuratury/policji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wniosek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wgląd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sytuację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rodziny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sądu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rejonowego,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wydziału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rodzinnego </w:t>
      </w:r>
      <w:r w:rsidRPr="00EC6EE7">
        <w:rPr>
          <w:rFonts w:ascii="Times New Roman" w:hAnsi="Times New Roman" w:cs="Times New Roman"/>
          <w:color w:val="313131"/>
          <w:sz w:val="24"/>
        </w:rPr>
        <w:t>i nieletnich, ośrodka pomocy społecznej.</w:t>
      </w:r>
    </w:p>
    <w:p w14:paraId="4EF4409C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Dalszy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tok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postępowania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leży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kompetencjach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wskazanych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punkcie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poprzedzającym.</w:t>
      </w:r>
    </w:p>
    <w:p w14:paraId="0B5F7E09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6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przebiegu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każdej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interwencji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sporządza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kartę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interwencji,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której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wzór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stanowi </w:t>
      </w:r>
      <w:r w:rsidRPr="00EC6EE7">
        <w:rPr>
          <w:rFonts w:ascii="Times New Roman" w:hAnsi="Times New Roman" w:cs="Times New Roman"/>
          <w:color w:val="313131"/>
          <w:sz w:val="24"/>
        </w:rPr>
        <w:t>Załącznik nr 3 do niniejszej Polityki. Kartę załącza się do rejestru interwencji prowadzonego przez instytucję.</w:t>
      </w:r>
    </w:p>
    <w:p w14:paraId="6972DF2E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podejrzenia,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że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życie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zagrożone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grozi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mu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ciężki uszczerbek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zdrowiu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niezwłocznie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poinformować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odpowiednie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służby (policja, pogotowie ratunkowe), dzwoniąc pod numer 112 lub 998 (pogotowie). Poinformowania służb dokonuje członek personelu, który pierwszy powziął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informację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zagrożeniu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następnie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wypełnia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kartę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interwencji.</w:t>
      </w:r>
    </w:p>
    <w:p w14:paraId="76E8E596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przypadku gdy zgłoszono krzywdzenie dziecka kierownictwo instytucji przeprowadza rozmowę z dzieckiem i innymi osobami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mającymi lub mogącymi mieć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wiedzę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zdarzeniu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sytuacji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osobistej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(rodzinnej,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zdrowotnej)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w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szczególności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jego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opiekunami.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Kierownictwo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stara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ustalić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przebieg </w:t>
      </w:r>
      <w:r w:rsidRPr="00EC6EE7">
        <w:rPr>
          <w:rFonts w:ascii="Times New Roman" w:hAnsi="Times New Roman" w:cs="Times New Roman"/>
          <w:color w:val="313131"/>
          <w:sz w:val="24"/>
        </w:rPr>
        <w:t>zdarzenia,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ale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wpływ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zdarzenia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zdrowie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psychiczne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fizyczne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dziecka.</w:t>
      </w:r>
    </w:p>
    <w:p w14:paraId="5FBCB1B0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</w:tabs>
        <w:ind w:left="498" w:hanging="357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Ustalenia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są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spisywane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karcie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interwencji.</w:t>
      </w:r>
    </w:p>
    <w:p w14:paraId="64F99310" w14:textId="77777777" w:rsidR="008E2BF1" w:rsidRPr="00EC6EE7" w:rsidRDefault="008E2BF1">
      <w:pPr>
        <w:pStyle w:val="Akapitzlist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558BBCC1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before="78"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lastRenderedPageBreak/>
        <w:t>Kierownictwo instytucji organizuje spotkanie/a z opiekunami dziecka, którym przekazuje informacje o zdarzeniu oraz o potrzebie/możliwości skorzystania ze specjalistycznego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wsparcia,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tym u innych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organizacji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służb.</w:t>
      </w:r>
    </w:p>
    <w:p w14:paraId="6CD52030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before="1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gdy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wobec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popełniono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przestępstwo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kierownictwo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instytucji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sporządza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zawiadomienie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możliwości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popełnienia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przestępstwa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przekazuje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je </w:t>
      </w:r>
      <w:r w:rsidRPr="00EC6EE7">
        <w:rPr>
          <w:rFonts w:ascii="Times New Roman" w:hAnsi="Times New Roman" w:cs="Times New Roman"/>
          <w:color w:val="313131"/>
          <w:sz w:val="24"/>
        </w:rPr>
        <w:t>do właściwej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miejscowo policji lub prokuratury.</w:t>
      </w:r>
    </w:p>
    <w:p w14:paraId="4740B6BE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before="1" w:line="276" w:lineRule="auto"/>
        <w:ind w:right="14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gdy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rozmowy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opiekunami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wynika,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że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są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oni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zainteresowani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pomocą dziecku, ignorują zdarzenie lub w inny sposób nie wspierają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dziecka, które </w:t>
      </w:r>
      <w:r w:rsidRPr="00EC6EE7">
        <w:rPr>
          <w:rFonts w:ascii="Times New Roman" w:hAnsi="Times New Roman" w:cs="Times New Roman"/>
          <w:color w:val="313131"/>
          <w:sz w:val="24"/>
        </w:rPr>
        <w:t>doświadczyło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krzywdzenia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kierownictwo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sporządza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wniosek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wgląd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w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sytuację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rodziny,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który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kieruje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właściwego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sądu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rodzinnego.</w:t>
      </w:r>
    </w:p>
    <w:p w14:paraId="18AF60AE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37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przypadku, gdy z przeprowadzonych ustaleń wynika, że opiekun dziecka zaniedbuje jego potrzeby psychofizyczne lub rodzina jest niewydolna wychowawczo (np. dziecko chodzi w nieadekwatnych do pogody ubraniach, opuszcza miejsce zamieszkania bez nadzoru osoby dorosłej), rodzina stosuje przemoc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wobec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(rodzic/inny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domownik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krzyczy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dziecko,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stosuje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klapsy lub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podobne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rodzajowo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kary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fizyczne),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poinformować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właściwy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ośrodek pomocy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społecznej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potrzebie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pomocy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rodzinie,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gdy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niespełnianie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potrzeb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wynika z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sytuacji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ubóstwa,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bądź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–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przemocy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zaniedbania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–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konieczności wszczęcia procedury „Niebieskie Karty”.</w:t>
      </w:r>
    </w:p>
    <w:p w14:paraId="1B1CBBE5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przypadku gdy zgłoszono krzywdzenie dziecka przez członka personelu instytucji, wówczas osoba ta zostaje odsunięta od wszelkich form kontaktu z dziećmi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(nie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tylko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dzieckiem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pokrzywdzonym)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czasu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wyjaśnienia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sprawy.</w:t>
      </w:r>
    </w:p>
    <w:p w14:paraId="3860FB03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before="1" w:line="276" w:lineRule="auto"/>
        <w:ind w:right="137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przypadku gdy członek personelu instytucji dopuścił się wobec dziecka innej formy krzywdzenia niż popełnienie przestępstwa na jego szkodę, kierownictwo instytucji powinno zbadać wszystkie okoliczności sprawy, w szczególności wysłuchać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osobę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podejrzewaną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krzywdzenie,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innych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świadków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zdarzenia.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sytuacji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gdy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naruszenie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dobra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znaczne,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szczególności gdy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doszło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dyskryminacji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naruszenia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godności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dziecka,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rozważyć </w:t>
      </w:r>
      <w:r w:rsidRPr="00EC6EE7">
        <w:rPr>
          <w:rFonts w:ascii="Times New Roman" w:hAnsi="Times New Roman" w:cs="Times New Roman"/>
          <w:color w:val="313131"/>
          <w:sz w:val="24"/>
        </w:rPr>
        <w:t>rozwiązanie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stosunku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prawnego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osobą,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dopuściła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krzywdzenia,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lub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zarekomendować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takie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rozwiązanie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zwierzchnikom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tej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osoby.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Jeżeli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osoba,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która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dopuściła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krzywdzenia,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bezpośrednio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zatrudniona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instytucję,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lecz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podmiot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trzeci,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wówczas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zarekomendować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zakaz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wstępu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tej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osoby na teren instytucji, a w razie potrzeby rozwiązać umowę z instytucją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współpracującą.</w:t>
      </w:r>
    </w:p>
    <w:p w14:paraId="7B8A6C1E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Wszystkie osoby, które w związku z wykonywaniem obowiązków służbowych powzięły informację o krzywdzeniu dziecka lub informacje z tym związane, są zobowiązane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zachowania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informacji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tajemnicy,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wyłączając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informacje przekazywane uprawnionym instytucjom w ramach działań interwencyjnych.</w:t>
      </w:r>
    </w:p>
    <w:p w14:paraId="0862A66D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przypadku gdy podejrzenie zagrożenia bezpieczeństwa dziecka zgłosili opiekunowie dziecka, a podejrzenie to nie zostało potwierdzone, należy o tym fakcie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poinformować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opiekunów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piśmie.</w:t>
      </w:r>
    </w:p>
    <w:p w14:paraId="4B9749E3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przypadku podejrzenia krzywdzenia dziecka przez inne dziecko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przebywające w instytucji (np. na zajęciach grupowych) należy przeprowadzić rozmowę z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dzieckiem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podejrzewanym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krzywdzenie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jego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opiekunami,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oddzielnie</w:t>
      </w:r>
    </w:p>
    <w:p w14:paraId="05FA5C57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70B52508" w14:textId="77777777" w:rsidR="008E2BF1" w:rsidRPr="00EC6EE7" w:rsidRDefault="00000000">
      <w:pPr>
        <w:pStyle w:val="Tekstpodstawowy"/>
        <w:spacing w:before="78" w:line="276" w:lineRule="auto"/>
        <w:ind w:left="501" w:right="142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 xml:space="preserve">z dzieckiem poddawanym krzywdzeniu i jego opiekunami. Ponadto należy </w:t>
      </w:r>
      <w:r w:rsidRPr="00EC6EE7">
        <w:rPr>
          <w:rFonts w:ascii="Times New Roman" w:hAnsi="Times New Roman" w:cs="Times New Roman"/>
          <w:color w:val="313131"/>
          <w:spacing w:val="-2"/>
        </w:rPr>
        <w:t>porozmawiać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z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innymi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osobami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mającymi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wiedzę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o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zdarzeniu.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W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trakcie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rozmów </w:t>
      </w:r>
      <w:r w:rsidRPr="00EC6EE7">
        <w:rPr>
          <w:rFonts w:ascii="Times New Roman" w:hAnsi="Times New Roman" w:cs="Times New Roman"/>
          <w:color w:val="313131"/>
        </w:rPr>
        <w:t>należy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dążyć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ustalenia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przebiegu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zdarzenia,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a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także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wpływu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zdarzenia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na zdrowie</w:t>
      </w:r>
      <w:r w:rsidRPr="00EC6EE7">
        <w:rPr>
          <w:rFonts w:ascii="Times New Roman" w:hAnsi="Times New Roman" w:cs="Times New Roman"/>
          <w:color w:val="313131"/>
          <w:spacing w:val="-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psychiczne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fizyczne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dziecka krzywdzonego.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Ustalenia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są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spisywane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na karcie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interwencji.</w:t>
      </w:r>
      <w:r w:rsidRPr="00EC6EE7">
        <w:rPr>
          <w:rFonts w:ascii="Times New Roman" w:hAnsi="Times New Roman" w:cs="Times New Roman"/>
          <w:color w:val="313131"/>
          <w:spacing w:val="-1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Dla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dziecka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krzywdzącego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oraz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krzywdzonego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sporządza</w:t>
      </w:r>
      <w:r w:rsidRPr="00EC6EE7">
        <w:rPr>
          <w:rFonts w:ascii="Times New Roman" w:hAnsi="Times New Roman" w:cs="Times New Roman"/>
          <w:color w:val="313131"/>
          <w:spacing w:val="-1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się oddzielne karty interwencji.</w:t>
      </w:r>
    </w:p>
    <w:p w14:paraId="705AA348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before="2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Wspólnie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opiekunami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krzywdzącego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opracować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plan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naprawczy, celem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zmiany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niepożądanych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pacing w:val="-4"/>
          <w:sz w:val="24"/>
        </w:rPr>
        <w:t>zachowań</w:t>
      </w:r>
      <w:proofErr w:type="spellEnd"/>
      <w:r w:rsidRPr="00EC6EE7">
        <w:rPr>
          <w:rFonts w:ascii="Times New Roman" w:hAnsi="Times New Roman" w:cs="Times New Roman"/>
          <w:color w:val="313131"/>
          <w:spacing w:val="-4"/>
          <w:sz w:val="24"/>
        </w:rPr>
        <w:t>.</w:t>
      </w:r>
    </w:p>
    <w:p w14:paraId="6036F944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Z opiekunami dziecka poddawanego krzywdzeniu należy opracować plan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zapewnienia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mu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bezpieczeństwa,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włączając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ten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plan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sposoby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odizolowania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go od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źródeł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zagrożenia.</w:t>
      </w:r>
    </w:p>
    <w:p w14:paraId="38058623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trakcie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rozmów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upewnić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że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podejrzewane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krzywdzenie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innego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samo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krzywdzone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opiekunów,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innych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dorosłych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bądź </w:t>
      </w:r>
      <w:r w:rsidRPr="00EC6EE7">
        <w:rPr>
          <w:rFonts w:ascii="Times New Roman" w:hAnsi="Times New Roman" w:cs="Times New Roman"/>
          <w:color w:val="313131"/>
          <w:sz w:val="24"/>
        </w:rPr>
        <w:t>inne dzieci. W przypadku potwierdzenia takiej okoliczności należy podjąć interwencję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stosunku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tego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dziecka.</w:t>
      </w:r>
    </w:p>
    <w:p w14:paraId="46F7BDCA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W przypadku, gdy dziecko krzywdzące nie uczestniczy w działaniach instytucji należy porozmawiać z dzieckiem poddawanym krzywdzeniu, innymi osobami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mającymi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wiedzę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zdarzeniu,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opiekunami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krzywdzonego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celem </w:t>
      </w:r>
      <w:r w:rsidRPr="00EC6EE7">
        <w:rPr>
          <w:rFonts w:ascii="Times New Roman" w:hAnsi="Times New Roman" w:cs="Times New Roman"/>
          <w:color w:val="313131"/>
          <w:sz w:val="24"/>
        </w:rPr>
        <w:t>ustalenia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przebiegu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zdarzenia,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wpływu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zdarzenia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zdrowie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psychiczne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 fizyczne dziecka. Kierownictwo instytucji organizuje spotkanie/a z opiekunami dziecka, którym przekazuje informacje o zdarzeniu oraz o potrzebie/możliwości skorzystania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specjalistycznego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wsparcia,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tym u innych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organizacji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służb oraz o sposobach reakcji na zdarzenie (poinformowanie sądu rodzinnego, poinformowanie szkoły, poinformowanie opiekunów dziecka krzywdzącego).</w:t>
      </w:r>
    </w:p>
    <w:p w14:paraId="2938B664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Jeżeli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osobą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podejrzewaną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krzywdzenie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wieku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13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17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lat,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a </w:t>
      </w:r>
      <w:r w:rsidRPr="00EC6EE7">
        <w:rPr>
          <w:rFonts w:ascii="Times New Roman" w:hAnsi="Times New Roman" w:cs="Times New Roman"/>
          <w:color w:val="313131"/>
          <w:sz w:val="24"/>
        </w:rPr>
        <w:t>jego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zachowanie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stanowi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czyn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karalny,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ponadto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poinformować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właściwy miejscowo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sąd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rodzinny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policję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poprzez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pisemne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zawiadomienie.</w:t>
      </w:r>
    </w:p>
    <w:p w14:paraId="7FB9E328" w14:textId="77777777" w:rsidR="008E2BF1" w:rsidRPr="00EC6EE7" w:rsidRDefault="00000000">
      <w:pPr>
        <w:pStyle w:val="Akapitzlist"/>
        <w:numPr>
          <w:ilvl w:val="0"/>
          <w:numId w:val="23"/>
        </w:numPr>
        <w:tabs>
          <w:tab w:val="left" w:pos="498"/>
          <w:tab w:val="left" w:pos="501"/>
        </w:tabs>
        <w:spacing w:before="1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Jeżeli osobą podejrzewaną o krzywdzenie jest dziecko powyżej lat 17, a jego zachowanie stanowi przestępstwo, wówczas należy poinformować właściwą miejscowo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jednostkę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policji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prokuratury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poprzez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pisemne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zawiadomienie.</w:t>
      </w:r>
    </w:p>
    <w:p w14:paraId="194C64A7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22BE1C88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</w:rPr>
      </w:pPr>
    </w:p>
    <w:p w14:paraId="72595A48" w14:textId="77777777" w:rsidR="008E2BF1" w:rsidRPr="00EC6EE7" w:rsidRDefault="00000000">
      <w:pPr>
        <w:pStyle w:val="Nagwek1"/>
        <w:ind w:left="8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7.</w:t>
      </w:r>
    </w:p>
    <w:p w14:paraId="68E963EE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5CAB9154" w14:textId="77777777" w:rsidR="008E2BF1" w:rsidRPr="00EC6EE7" w:rsidRDefault="00000000">
      <w:pPr>
        <w:ind w:left="4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Zasady</w:t>
      </w:r>
      <w:r w:rsidRPr="00EC6EE7">
        <w:rPr>
          <w:rFonts w:ascii="Times New Roman" w:hAnsi="Times New Roman" w:cs="Times New Roman"/>
          <w:b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ochrony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danych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osobowych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oraz</w:t>
      </w:r>
      <w:r w:rsidRPr="00EC6EE7">
        <w:rPr>
          <w:rFonts w:ascii="Times New Roman" w:hAnsi="Times New Roman" w:cs="Times New Roman"/>
          <w:b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wizerunku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b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w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 xml:space="preserve"> instytucji</w:t>
      </w:r>
    </w:p>
    <w:p w14:paraId="3CF324A0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56D0D12F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line="278" w:lineRule="auto"/>
        <w:ind w:right="145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Instytucja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zapewnia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najwyższe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standardy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ochrony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danych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osobowych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 zgodnie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obowiązującymi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przepisami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prawa.</w:t>
      </w:r>
    </w:p>
    <w:p w14:paraId="23F5E7B8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line="276" w:lineRule="auto"/>
        <w:ind w:right="147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Instytucja,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uznając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prawo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prywatności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ochrony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dóbr</w:t>
      </w:r>
      <w:r w:rsidRPr="00EC6EE7">
        <w:rPr>
          <w:rFonts w:ascii="Times New Roman" w:hAnsi="Times New Roman" w:cs="Times New Roman"/>
          <w:color w:val="313131"/>
          <w:spacing w:val="3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osobistych, zapewnia ochronę wizerunku dziecka.</w:t>
      </w:r>
    </w:p>
    <w:p w14:paraId="2BC74A0C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line="276" w:lineRule="auto"/>
        <w:ind w:right="13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Wytyczne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dotyczące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zasad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publikacji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wizerunku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stanowią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Załącznik nr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4 </w:t>
      </w:r>
      <w:r w:rsidRPr="00EC6EE7">
        <w:rPr>
          <w:rFonts w:ascii="Times New Roman" w:hAnsi="Times New Roman" w:cs="Times New Roman"/>
          <w:color w:val="313131"/>
          <w:sz w:val="24"/>
        </w:rPr>
        <w:t>do niniejszej Polityki.</w:t>
      </w:r>
    </w:p>
    <w:p w14:paraId="17707DC9" w14:textId="77777777" w:rsidR="008E2BF1" w:rsidRPr="00EC6EE7" w:rsidRDefault="008E2BF1">
      <w:pPr>
        <w:pStyle w:val="Akapitzlist"/>
        <w:spacing w:line="276" w:lineRule="auto"/>
        <w:jc w:val="left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5196502D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before="78"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lastRenderedPageBreak/>
        <w:t>Personelowi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wolno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umożliwiać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przedstawicielom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mediów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utrwalania wizerunku dziecka (filmowanie, fotografowanie, nagrywanie głosu dziecka) na terenie instytucji bez pisemnej zgody opiekuna dziecka.</w:t>
      </w:r>
    </w:p>
    <w:p w14:paraId="0E8EA51E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before="1"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W celu uzyskania zgody, o której mowa powyżej, personel instytucji może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skontaktować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opiekunem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ustalić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procedurę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uzyskania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zgody.</w:t>
      </w:r>
    </w:p>
    <w:p w14:paraId="1161306A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before="1"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Niedopuszczalne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podanie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przedstawicielowi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mediów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danych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kontaktowych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 opiekuna dziecka – bez wiedzy i zgody tego opiekuna.</w:t>
      </w:r>
    </w:p>
    <w:p w14:paraId="588B150B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Jeżeli wizerunek dziecka stanowi jedynie szczegół całości, takiej jak: zgromadzenie, krajobraz, publiczna impreza, zgoda opiekuna na utrwalanie wizerunku dziecka nie jest wymagana.</w:t>
      </w:r>
    </w:p>
    <w:p w14:paraId="6AB32C39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Upublicznienie przez członka personelu wizerunku dziecka utrwalonego w jakiejkolwiek formie (fotografia, nagranie audio-wideo) wymaga pisemnej zgody opiekuna dziecka.</w:t>
      </w:r>
    </w:p>
    <w:p w14:paraId="76B46FC1" w14:textId="77777777" w:rsidR="008E2BF1" w:rsidRPr="00EC6EE7" w:rsidRDefault="00000000">
      <w:pPr>
        <w:pStyle w:val="Akapitzlist"/>
        <w:numPr>
          <w:ilvl w:val="0"/>
          <w:numId w:val="22"/>
        </w:numPr>
        <w:tabs>
          <w:tab w:val="left" w:pos="499"/>
          <w:tab w:val="left" w:pos="501"/>
        </w:tabs>
        <w:spacing w:before="1"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Pisemna zgoda, o której mowa w ust. 1., powinna zawierać informację, gdzie będzie umieszczony zarejestrowany wizerunek i w jakim kontekście będzie wykorzystywany (np. że umieszczony zostanie na stronie </w:t>
      </w:r>
      <w:hyperlink r:id="rId8">
        <w:r w:rsidRPr="00EC6EE7">
          <w:rPr>
            <w:rFonts w:ascii="Times New Roman" w:hAnsi="Times New Roman" w:cs="Times New Roman"/>
            <w:color w:val="313131"/>
            <w:sz w:val="24"/>
          </w:rPr>
          <w:t>www.youtube.com</w:t>
        </w:r>
      </w:hyperlink>
      <w:r w:rsidRPr="00EC6EE7">
        <w:rPr>
          <w:rFonts w:ascii="Times New Roman" w:hAnsi="Times New Roman" w:cs="Times New Roman"/>
          <w:color w:val="313131"/>
          <w:sz w:val="24"/>
        </w:rPr>
        <w:t xml:space="preserve"> w celach promocyjnych).</w:t>
      </w:r>
    </w:p>
    <w:p w14:paraId="03303248" w14:textId="77777777" w:rsidR="008E2BF1" w:rsidRPr="00EC6EE7" w:rsidRDefault="00000000">
      <w:pPr>
        <w:pStyle w:val="Nagwek1"/>
        <w:spacing w:before="238"/>
        <w:ind w:left="8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8.</w:t>
      </w:r>
    </w:p>
    <w:p w14:paraId="6B05AEAC" w14:textId="77777777" w:rsidR="008E2BF1" w:rsidRPr="00EC6EE7" w:rsidRDefault="008E2BF1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540AF75E" w14:textId="77777777" w:rsidR="008E2BF1" w:rsidRPr="00EC6EE7" w:rsidRDefault="00000000">
      <w:pPr>
        <w:ind w:right="4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Zasady</w:t>
      </w:r>
      <w:r w:rsidRPr="00EC6EE7">
        <w:rPr>
          <w:rFonts w:ascii="Times New Roman" w:hAnsi="Times New Roman" w:cs="Times New Roman"/>
          <w:b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bezpiecznego</w:t>
      </w:r>
      <w:r w:rsidRPr="00EC6EE7">
        <w:rPr>
          <w:rFonts w:ascii="Times New Roman" w:hAnsi="Times New Roman" w:cs="Times New Roman"/>
          <w:b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korzystania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z</w:t>
      </w:r>
      <w:r w:rsidRPr="00EC6EE7">
        <w:rPr>
          <w:rFonts w:ascii="Times New Roman" w:hAnsi="Times New Roman" w:cs="Times New Roman"/>
          <w:b/>
          <w:color w:val="313131"/>
          <w:spacing w:val="-4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b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b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i</w:t>
      </w:r>
      <w:r w:rsidRPr="00EC6EE7">
        <w:rPr>
          <w:rFonts w:ascii="Times New Roman" w:hAnsi="Times New Roman" w:cs="Times New Roman"/>
          <w:b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mediów</w:t>
      </w:r>
      <w:r w:rsidRPr="00EC6EE7">
        <w:rPr>
          <w:rFonts w:ascii="Times New Roman" w:hAnsi="Times New Roman" w:cs="Times New Roman"/>
          <w:b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elektronicznych</w:t>
      </w:r>
    </w:p>
    <w:p w14:paraId="43C0BDDF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5440DCFE" w14:textId="77777777" w:rsidR="008E2BF1" w:rsidRPr="00EC6EE7" w:rsidRDefault="00000000">
      <w:pPr>
        <w:pStyle w:val="Akapitzlist"/>
        <w:numPr>
          <w:ilvl w:val="0"/>
          <w:numId w:val="21"/>
        </w:numPr>
        <w:tabs>
          <w:tab w:val="left" w:pos="499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Instytucja, zapewniając dzieciom dostęp do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>, jest zobowiązana podejmować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działania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zabezpieczające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przed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dostępem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treści,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które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mogą stanowić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zagrożenie dla ich prawidłowego rozwoju; w szczególności należy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zainstalować i aktualizować oprogramowanie zabezpieczające.</w:t>
      </w:r>
    </w:p>
    <w:p w14:paraId="576AD2F7" w14:textId="77777777" w:rsidR="008E2BF1" w:rsidRPr="00EC6EE7" w:rsidRDefault="00000000">
      <w:pPr>
        <w:pStyle w:val="Akapitzlist"/>
        <w:numPr>
          <w:ilvl w:val="0"/>
          <w:numId w:val="21"/>
        </w:numPr>
        <w:tabs>
          <w:tab w:val="left" w:pos="499"/>
        </w:tabs>
        <w:ind w:left="499" w:hanging="3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terenie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dostęp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pacing w:val="-4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możliwy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jest:</w:t>
      </w:r>
    </w:p>
    <w:p w14:paraId="382C2DA4" w14:textId="77777777" w:rsidR="008E2BF1" w:rsidRPr="00EC6EE7" w:rsidRDefault="00000000">
      <w:pPr>
        <w:pStyle w:val="Akapitzlist"/>
        <w:numPr>
          <w:ilvl w:val="1"/>
          <w:numId w:val="21"/>
        </w:numPr>
        <w:tabs>
          <w:tab w:val="left" w:pos="859"/>
        </w:tabs>
        <w:spacing w:before="41"/>
        <w:ind w:left="859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pod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nadzorem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członka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personelu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-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urządzeniach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instytucji,</w:t>
      </w:r>
    </w:p>
    <w:p w14:paraId="11DFB33D" w14:textId="77777777" w:rsidR="008E2BF1" w:rsidRPr="00EC6EE7" w:rsidRDefault="00000000">
      <w:pPr>
        <w:pStyle w:val="Akapitzlist"/>
        <w:numPr>
          <w:ilvl w:val="1"/>
          <w:numId w:val="21"/>
        </w:numPr>
        <w:tabs>
          <w:tab w:val="left" w:pos="859"/>
          <w:tab w:val="left" w:pos="861"/>
        </w:tabs>
        <w:spacing w:before="41" w:line="278" w:lineRule="auto"/>
        <w:ind w:right="144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bez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nadzoru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–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przeznaczonych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tego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komputerach,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znajdujących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 terenie instytucji (dostęp swobodny),</w:t>
      </w:r>
    </w:p>
    <w:p w14:paraId="4DEBE9A6" w14:textId="77777777" w:rsidR="008E2BF1" w:rsidRPr="00EC6EE7" w:rsidRDefault="00000000">
      <w:pPr>
        <w:pStyle w:val="Akapitzlist"/>
        <w:numPr>
          <w:ilvl w:val="1"/>
          <w:numId w:val="21"/>
        </w:numPr>
        <w:tabs>
          <w:tab w:val="left" w:pos="859"/>
        </w:tabs>
        <w:spacing w:line="272" w:lineRule="exact"/>
        <w:ind w:left="859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pomocą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sieci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wifi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podaniu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hasła.</w:t>
      </w:r>
    </w:p>
    <w:p w14:paraId="6E6F71E0" w14:textId="6C1FE1CA" w:rsidR="008E2BF1" w:rsidRPr="00EC6EE7" w:rsidRDefault="00000000">
      <w:pPr>
        <w:pStyle w:val="Akapitzlist"/>
        <w:numPr>
          <w:ilvl w:val="0"/>
          <w:numId w:val="21"/>
        </w:numPr>
        <w:tabs>
          <w:tab w:val="left" w:pos="499"/>
          <w:tab w:val="left" w:pos="501"/>
        </w:tabs>
        <w:spacing w:before="41"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dostępu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realizowanego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nadzorem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członka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personelu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instytucji,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obowiązek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informowania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zasadach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bezpiecznego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korzystania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>.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Członek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personelu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czuwa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nad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bezpieczeństwem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korzystania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z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podczas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zajęć.</w:t>
      </w:r>
    </w:p>
    <w:p w14:paraId="44707FC8" w14:textId="77777777" w:rsidR="008E2BF1" w:rsidRPr="00EC6EE7" w:rsidRDefault="00000000">
      <w:pPr>
        <w:pStyle w:val="Akapitzlist"/>
        <w:numPr>
          <w:ilvl w:val="0"/>
          <w:numId w:val="21"/>
        </w:numPr>
        <w:tabs>
          <w:tab w:val="left" w:pos="499"/>
          <w:tab w:val="left" w:pos="501"/>
        </w:tabs>
        <w:spacing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Instytucja zapewnia stały dostęp do materiałów edukacyjnych, dotyczących bezpiecznego korzystania z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>, przy komputerach, z których możliwy jest dostęp swobodny do sieci.</w:t>
      </w:r>
    </w:p>
    <w:p w14:paraId="2AE2FA98" w14:textId="77777777" w:rsidR="008E2BF1" w:rsidRPr="00EC6EE7" w:rsidRDefault="00000000">
      <w:pPr>
        <w:pStyle w:val="Akapitzlist"/>
        <w:numPr>
          <w:ilvl w:val="0"/>
          <w:numId w:val="21"/>
        </w:numPr>
        <w:tabs>
          <w:tab w:val="left" w:pos="499"/>
          <w:tab w:val="left" w:pos="501"/>
        </w:tabs>
        <w:spacing w:before="1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Osoba odpowiedzialna za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zapewnia, aby sieć internetowa instytucji była zabezpieczona przed niebezpiecznymi treściami, instalując i aktualizując odpowiednie, nowoczesne oprogramowanie.</w:t>
      </w:r>
    </w:p>
    <w:p w14:paraId="60B45203" w14:textId="77777777" w:rsidR="008E2BF1" w:rsidRPr="00EC6EE7" w:rsidRDefault="00000000">
      <w:pPr>
        <w:pStyle w:val="Akapitzlist"/>
        <w:numPr>
          <w:ilvl w:val="0"/>
          <w:numId w:val="21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odpowiedzialna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</w:t>
      </w:r>
      <w:proofErr w:type="spellEnd"/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przynajmniej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raz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miesiącu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sprawdza,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czy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na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komputerach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swobodnym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dostępem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podłączonych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pacing w:val="-6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znajdują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się </w:t>
      </w:r>
      <w:r w:rsidRPr="00EC6EE7">
        <w:rPr>
          <w:rFonts w:ascii="Times New Roman" w:hAnsi="Times New Roman" w:cs="Times New Roman"/>
          <w:color w:val="313131"/>
          <w:sz w:val="24"/>
        </w:rPr>
        <w:t>niebezpieczne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treści.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znalezienia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niebezpiecznych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treści,</w:t>
      </w:r>
    </w:p>
    <w:p w14:paraId="00BB3128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28598CDF" w14:textId="77777777" w:rsidR="008E2BF1" w:rsidRPr="00EC6EE7" w:rsidRDefault="00000000">
      <w:pPr>
        <w:pStyle w:val="Tekstpodstawowy"/>
        <w:spacing w:before="78" w:line="278" w:lineRule="auto"/>
        <w:ind w:left="501" w:right="146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 xml:space="preserve">wyznaczona osoba stara się ustalić, kto korzystał z komputera w czasie ich </w:t>
      </w:r>
      <w:r w:rsidRPr="00EC6EE7">
        <w:rPr>
          <w:rFonts w:ascii="Times New Roman" w:hAnsi="Times New Roman" w:cs="Times New Roman"/>
          <w:color w:val="313131"/>
          <w:spacing w:val="-2"/>
        </w:rPr>
        <w:t>wprowadzenia.</w:t>
      </w:r>
    </w:p>
    <w:p w14:paraId="0E7E097A" w14:textId="77777777" w:rsidR="008E2BF1" w:rsidRPr="00EC6EE7" w:rsidRDefault="00000000">
      <w:pPr>
        <w:pStyle w:val="Akapitzlist"/>
        <w:numPr>
          <w:ilvl w:val="0"/>
          <w:numId w:val="21"/>
        </w:numPr>
        <w:tabs>
          <w:tab w:val="left" w:pos="499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Informację o dziecku, które korzystało z komputera w czasie wprowadzenia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niebezpiecznych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treści,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odpowiedzialna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pacing w:val="-2"/>
          <w:sz w:val="24"/>
        </w:rPr>
        <w:t>internet</w:t>
      </w:r>
      <w:proofErr w:type="spellEnd"/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przekazuje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kierownictwu </w:t>
      </w:r>
      <w:r w:rsidRPr="00EC6EE7">
        <w:rPr>
          <w:rFonts w:ascii="Times New Roman" w:hAnsi="Times New Roman" w:cs="Times New Roman"/>
          <w:color w:val="313131"/>
          <w:sz w:val="24"/>
        </w:rPr>
        <w:t>instytucji, które powiadamia opiekunów dziecka o zdarzeniu.</w:t>
      </w:r>
    </w:p>
    <w:p w14:paraId="143E50B9" w14:textId="77777777" w:rsidR="008E2BF1" w:rsidRPr="00EC6EE7" w:rsidRDefault="00000000">
      <w:pPr>
        <w:pStyle w:val="Akapitzlist"/>
        <w:numPr>
          <w:ilvl w:val="0"/>
          <w:numId w:val="21"/>
        </w:numPr>
        <w:tabs>
          <w:tab w:val="left" w:pos="499"/>
          <w:tab w:val="left" w:pos="501"/>
        </w:tabs>
        <w:spacing w:line="276" w:lineRule="auto"/>
        <w:ind w:right="14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Zasady bezpiecznego korzystania z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i mediów elektronicznych stanowią załącznik nr 5 do niniejszej Polityki.</w:t>
      </w:r>
    </w:p>
    <w:p w14:paraId="35AB784D" w14:textId="77777777" w:rsidR="008E2BF1" w:rsidRPr="00EC6EE7" w:rsidRDefault="00000000">
      <w:pPr>
        <w:pStyle w:val="Nagwek1"/>
        <w:spacing w:before="235" w:line="484" w:lineRule="auto"/>
        <w:ind w:left="3478" w:right="3478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Rozdział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 xml:space="preserve">9. </w:t>
      </w:r>
      <w:r w:rsidRPr="00EC6EE7">
        <w:rPr>
          <w:rFonts w:ascii="Times New Roman" w:hAnsi="Times New Roman" w:cs="Times New Roman"/>
          <w:color w:val="313131"/>
          <w:spacing w:val="-2"/>
        </w:rPr>
        <w:t>Monitoring</w:t>
      </w:r>
    </w:p>
    <w:p w14:paraId="0E32EED1" w14:textId="2184C3CB" w:rsidR="008E2BF1" w:rsidRPr="00EC6EE7" w:rsidRDefault="00000000">
      <w:pPr>
        <w:pStyle w:val="Akapitzlist"/>
        <w:numPr>
          <w:ilvl w:val="0"/>
          <w:numId w:val="20"/>
        </w:numPr>
        <w:tabs>
          <w:tab w:val="left" w:pos="499"/>
          <w:tab w:val="left" w:pos="501"/>
        </w:tabs>
        <w:spacing w:before="2"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Kierownictwo instytucji wyznacza </w:t>
      </w:r>
      <w:r w:rsidR="00890B30" w:rsidRPr="00EC6EE7">
        <w:rPr>
          <w:rFonts w:ascii="Times New Roman" w:hAnsi="Times New Roman" w:cs="Times New Roman"/>
          <w:color w:val="313131"/>
          <w:sz w:val="24"/>
        </w:rPr>
        <w:t>Zofię Szarzec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 jako osobę odpowiedzialną za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Politykę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ochrony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="00890B30"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Habsburskiej osadzie gospodarczej „U początków Wisły”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.</w:t>
      </w:r>
    </w:p>
    <w:p w14:paraId="530072A2" w14:textId="77777777" w:rsidR="008E2BF1" w:rsidRPr="00EC6EE7" w:rsidRDefault="00000000">
      <w:pPr>
        <w:pStyle w:val="Akapitzlist"/>
        <w:numPr>
          <w:ilvl w:val="0"/>
          <w:numId w:val="20"/>
        </w:numPr>
        <w:tabs>
          <w:tab w:val="left" w:pos="499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Osoba, o której mowa w punkcie poprzedzającym, jest odpowiedzialna za monitorowanie realizacji Polityki, za reagowanie na sygnały naruszenia Polityki oraz za proponowanie zmian w Polityce.</w:t>
      </w:r>
    </w:p>
    <w:p w14:paraId="533A9F38" w14:textId="77777777" w:rsidR="008E2BF1" w:rsidRPr="00EC6EE7" w:rsidRDefault="00000000">
      <w:pPr>
        <w:pStyle w:val="Akapitzlist"/>
        <w:numPr>
          <w:ilvl w:val="0"/>
          <w:numId w:val="20"/>
        </w:numPr>
        <w:tabs>
          <w:tab w:val="left" w:pos="499"/>
          <w:tab w:val="left" w:pos="501"/>
        </w:tabs>
        <w:spacing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Osoba, o której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mowa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punkcie poprzedzającym, przeprowadza wśród personelu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instytucji, raz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12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miesięcy, ankietę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monitorującą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poziom realizacji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Polityki.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Wzór </w:t>
      </w:r>
      <w:r w:rsidRPr="00EC6EE7">
        <w:rPr>
          <w:rFonts w:ascii="Times New Roman" w:hAnsi="Times New Roman" w:cs="Times New Roman"/>
          <w:color w:val="313131"/>
          <w:sz w:val="24"/>
        </w:rPr>
        <w:t>ankiety stanowi Załącznik nr 6 do niniejszej Polityki.</w:t>
      </w:r>
    </w:p>
    <w:p w14:paraId="0AFB168A" w14:textId="77777777" w:rsidR="008E2BF1" w:rsidRPr="00EC6EE7" w:rsidRDefault="00000000">
      <w:pPr>
        <w:pStyle w:val="Akapitzlist"/>
        <w:numPr>
          <w:ilvl w:val="0"/>
          <w:numId w:val="20"/>
        </w:numPr>
        <w:tabs>
          <w:tab w:val="left" w:pos="499"/>
          <w:tab w:val="left" w:pos="501"/>
        </w:tabs>
        <w:spacing w:line="278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ankiecie personel może proponować zmiany Polityki oraz wskazywać naruszenia Polityki w instytucji.</w:t>
      </w:r>
    </w:p>
    <w:p w14:paraId="5D9C74E3" w14:textId="77777777" w:rsidR="008E2BF1" w:rsidRPr="00EC6EE7" w:rsidRDefault="00000000">
      <w:pPr>
        <w:pStyle w:val="Akapitzlist"/>
        <w:numPr>
          <w:ilvl w:val="0"/>
          <w:numId w:val="20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Osoba,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której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mowa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ust.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1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niniejszego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paragrafu,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dokonuje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opracowania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ankiet wypełnionych przez członków personelu. Sporządza na tej podstawie raport z monitoringu, który następnie przekazuje kierownictwu instytucji.</w:t>
      </w:r>
    </w:p>
    <w:p w14:paraId="563D109D" w14:textId="77777777" w:rsidR="008E2BF1" w:rsidRPr="00EC6EE7" w:rsidRDefault="00000000">
      <w:pPr>
        <w:pStyle w:val="Akapitzlist"/>
        <w:numPr>
          <w:ilvl w:val="0"/>
          <w:numId w:val="20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Kierownictwo instytucji wprowadza do Polityki niezbędne zmiany i ogłasza personelowi nowe brzmienie Polityki.</w:t>
      </w:r>
    </w:p>
    <w:p w14:paraId="415BF6F9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3073655B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7A0B48FB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5C15B810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51764D43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179EE365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4E1FC736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561E667D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52B39390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433FE166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778FBC29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09C50249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0FB101FF" w14:textId="77777777" w:rsidR="00EC6EE7" w:rsidRDefault="00EC6EE7">
      <w:pPr>
        <w:pStyle w:val="Nagwek1"/>
        <w:spacing w:before="234"/>
        <w:ind w:left="9" w:right="9"/>
        <w:rPr>
          <w:rFonts w:ascii="Times New Roman" w:hAnsi="Times New Roman" w:cs="Times New Roman"/>
          <w:color w:val="313131"/>
        </w:rPr>
      </w:pPr>
    </w:p>
    <w:p w14:paraId="7FB3434E" w14:textId="14A64132" w:rsidR="008E2BF1" w:rsidRPr="00EC6EE7" w:rsidRDefault="00000000">
      <w:pPr>
        <w:pStyle w:val="Nagwek1"/>
        <w:spacing w:before="234"/>
        <w:ind w:left="9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10.</w:t>
      </w:r>
    </w:p>
    <w:p w14:paraId="1B29F33C" w14:textId="77777777" w:rsidR="008E2BF1" w:rsidRPr="00EC6EE7" w:rsidRDefault="008E2BF1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33650DDA" w14:textId="77777777" w:rsidR="008E2BF1" w:rsidRPr="00EC6EE7" w:rsidRDefault="00000000">
      <w:pPr>
        <w:spacing w:line="278" w:lineRule="auto"/>
        <w:ind w:left="141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sz w:val="24"/>
        </w:rPr>
        <w:t>Osoby</w:t>
      </w:r>
      <w:r w:rsidRPr="00EC6EE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z w:val="24"/>
        </w:rPr>
        <w:t>odpowiedzialne</w:t>
      </w:r>
      <w:r w:rsidRPr="00EC6EE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z w:val="24"/>
        </w:rPr>
        <w:t>za</w:t>
      </w:r>
      <w:r w:rsidRPr="00EC6EE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z w:val="24"/>
        </w:rPr>
        <w:t>przyjmowanie</w:t>
      </w:r>
      <w:r w:rsidRPr="00EC6EE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z w:val="24"/>
        </w:rPr>
        <w:t>zgłoszeń</w:t>
      </w:r>
      <w:r w:rsidRPr="00EC6EE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z w:val="24"/>
        </w:rPr>
        <w:t>o</w:t>
      </w:r>
      <w:r w:rsidRPr="00EC6EE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z w:val="24"/>
        </w:rPr>
        <w:t>zdarzeniach</w:t>
      </w:r>
      <w:r w:rsidRPr="00EC6EE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z w:val="24"/>
        </w:rPr>
        <w:t>zagrażających małoletniemu i udzielaniu mu wsparcia</w:t>
      </w:r>
    </w:p>
    <w:p w14:paraId="46D141DB" w14:textId="77777777" w:rsidR="008E2BF1" w:rsidRPr="00EC6EE7" w:rsidRDefault="008E2BF1">
      <w:pPr>
        <w:pStyle w:val="Tekstpodstawowy"/>
        <w:spacing w:before="37"/>
        <w:rPr>
          <w:rFonts w:ascii="Times New Roman" w:hAnsi="Times New Roman" w:cs="Times New Roman"/>
          <w:b/>
        </w:rPr>
      </w:pPr>
    </w:p>
    <w:p w14:paraId="58A8FF5D" w14:textId="7BC3852C" w:rsidR="008E2BF1" w:rsidRDefault="00000000" w:rsidP="00EC6EE7">
      <w:pPr>
        <w:pStyle w:val="Tekstpodstawowy"/>
        <w:spacing w:line="276" w:lineRule="auto"/>
        <w:ind w:left="141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spacing w:val="-4"/>
        </w:rPr>
        <w:t>Osoby</w:t>
      </w:r>
      <w:r w:rsidRPr="00EC6EE7">
        <w:rPr>
          <w:rFonts w:ascii="Times New Roman" w:hAnsi="Times New Roman" w:cs="Times New Roman"/>
          <w:spacing w:val="-13"/>
        </w:rPr>
        <w:t xml:space="preserve"> </w:t>
      </w:r>
      <w:r w:rsidRPr="00EC6EE7">
        <w:rPr>
          <w:rFonts w:ascii="Times New Roman" w:hAnsi="Times New Roman" w:cs="Times New Roman"/>
          <w:spacing w:val="-4"/>
        </w:rPr>
        <w:t>odpowiedzialne</w:t>
      </w:r>
      <w:r w:rsidRPr="00EC6EE7">
        <w:rPr>
          <w:rFonts w:ascii="Times New Roman" w:hAnsi="Times New Roman" w:cs="Times New Roman"/>
          <w:spacing w:val="-13"/>
        </w:rPr>
        <w:t xml:space="preserve"> </w:t>
      </w:r>
      <w:r w:rsidRPr="00EC6EE7">
        <w:rPr>
          <w:rFonts w:ascii="Times New Roman" w:hAnsi="Times New Roman" w:cs="Times New Roman"/>
          <w:spacing w:val="-4"/>
        </w:rPr>
        <w:t>za</w:t>
      </w:r>
      <w:r w:rsidRPr="00EC6EE7">
        <w:rPr>
          <w:rFonts w:ascii="Times New Roman" w:hAnsi="Times New Roman" w:cs="Times New Roman"/>
          <w:spacing w:val="-12"/>
        </w:rPr>
        <w:t xml:space="preserve"> </w:t>
      </w:r>
      <w:r w:rsidRPr="00EC6EE7">
        <w:rPr>
          <w:rFonts w:ascii="Times New Roman" w:hAnsi="Times New Roman" w:cs="Times New Roman"/>
          <w:spacing w:val="-4"/>
        </w:rPr>
        <w:t>przyjmowanie</w:t>
      </w:r>
      <w:r w:rsidRPr="00EC6EE7">
        <w:rPr>
          <w:rFonts w:ascii="Times New Roman" w:hAnsi="Times New Roman" w:cs="Times New Roman"/>
          <w:spacing w:val="-13"/>
        </w:rPr>
        <w:t xml:space="preserve"> </w:t>
      </w:r>
      <w:r w:rsidRPr="00EC6EE7">
        <w:rPr>
          <w:rFonts w:ascii="Times New Roman" w:hAnsi="Times New Roman" w:cs="Times New Roman"/>
          <w:spacing w:val="-4"/>
        </w:rPr>
        <w:t>zgłoszeń</w:t>
      </w:r>
      <w:r w:rsidRPr="00EC6EE7">
        <w:rPr>
          <w:rFonts w:ascii="Times New Roman" w:hAnsi="Times New Roman" w:cs="Times New Roman"/>
          <w:spacing w:val="-13"/>
        </w:rPr>
        <w:t xml:space="preserve"> </w:t>
      </w:r>
      <w:r w:rsidRPr="00EC6EE7">
        <w:rPr>
          <w:rFonts w:ascii="Times New Roman" w:hAnsi="Times New Roman" w:cs="Times New Roman"/>
          <w:spacing w:val="-4"/>
        </w:rPr>
        <w:t>o</w:t>
      </w:r>
      <w:r w:rsidRPr="00EC6EE7">
        <w:rPr>
          <w:rFonts w:ascii="Times New Roman" w:hAnsi="Times New Roman" w:cs="Times New Roman"/>
          <w:spacing w:val="-13"/>
        </w:rPr>
        <w:t xml:space="preserve"> </w:t>
      </w:r>
      <w:r w:rsidRPr="00EC6EE7">
        <w:rPr>
          <w:rFonts w:ascii="Times New Roman" w:hAnsi="Times New Roman" w:cs="Times New Roman"/>
          <w:spacing w:val="-4"/>
        </w:rPr>
        <w:t>zdarzeniach</w:t>
      </w:r>
      <w:r w:rsidRPr="00EC6EE7">
        <w:rPr>
          <w:rFonts w:ascii="Times New Roman" w:hAnsi="Times New Roman" w:cs="Times New Roman"/>
          <w:spacing w:val="-12"/>
        </w:rPr>
        <w:t xml:space="preserve"> </w:t>
      </w:r>
      <w:r w:rsidRPr="00EC6EE7">
        <w:rPr>
          <w:rFonts w:ascii="Times New Roman" w:hAnsi="Times New Roman" w:cs="Times New Roman"/>
          <w:spacing w:val="-4"/>
        </w:rPr>
        <w:t xml:space="preserve">zagrażających </w:t>
      </w:r>
      <w:r w:rsidRPr="00EC6EE7">
        <w:rPr>
          <w:rFonts w:ascii="Times New Roman" w:hAnsi="Times New Roman" w:cs="Times New Roman"/>
        </w:rPr>
        <w:t>małoletniemu i udzielaniu mu wsparcia:</w:t>
      </w:r>
    </w:p>
    <w:p w14:paraId="199F11D0" w14:textId="77777777" w:rsidR="00EC6EE7" w:rsidRPr="00EC6EE7" w:rsidRDefault="00EC6EE7" w:rsidP="00EC6EE7">
      <w:pPr>
        <w:pStyle w:val="Tekstpodstawowy"/>
        <w:spacing w:line="276" w:lineRule="auto"/>
        <w:ind w:left="141"/>
        <w:rPr>
          <w:rFonts w:ascii="Times New Roman" w:hAnsi="Times New Roman" w:cs="Times New Roman"/>
        </w:rPr>
      </w:pPr>
    </w:p>
    <w:p w14:paraId="6659741D" w14:textId="48157C75" w:rsidR="008E2BF1" w:rsidRPr="00EC6EE7" w:rsidRDefault="00890B30">
      <w:pPr>
        <w:pStyle w:val="Akapitzlist"/>
        <w:numPr>
          <w:ilvl w:val="0"/>
          <w:numId w:val="19"/>
        </w:numPr>
        <w:tabs>
          <w:tab w:val="left" w:pos="421"/>
        </w:tabs>
        <w:spacing w:line="276" w:lineRule="auto"/>
        <w:ind w:right="1458" w:firstLine="0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spacing w:val="-4"/>
          <w:sz w:val="24"/>
        </w:rPr>
        <w:t xml:space="preserve">Prezes </w:t>
      </w:r>
      <w:bookmarkStart w:id="0" w:name="_Hlk199070826"/>
      <w:r w:rsidRPr="00EC6EE7">
        <w:rPr>
          <w:rFonts w:ascii="Times New Roman" w:hAnsi="Times New Roman" w:cs="Times New Roman"/>
          <w:spacing w:val="-4"/>
          <w:sz w:val="24"/>
        </w:rPr>
        <w:t xml:space="preserve">Spółdzielni Socjalnej Wisła Otwarta Turystycznie </w:t>
      </w:r>
      <w:bookmarkEnd w:id="0"/>
      <w:r w:rsidRPr="00EC6EE7">
        <w:rPr>
          <w:rFonts w:ascii="Times New Roman" w:hAnsi="Times New Roman" w:cs="Times New Roman"/>
          <w:spacing w:val="-4"/>
          <w:sz w:val="24"/>
        </w:rPr>
        <w:t>- p. Katarzyn</w:t>
      </w:r>
      <w:r w:rsidR="00EC6EE7">
        <w:rPr>
          <w:rFonts w:ascii="Times New Roman" w:hAnsi="Times New Roman" w:cs="Times New Roman"/>
          <w:spacing w:val="-4"/>
          <w:sz w:val="24"/>
        </w:rPr>
        <w:t xml:space="preserve">a </w:t>
      </w:r>
      <w:proofErr w:type="spellStart"/>
      <w:r w:rsidRPr="00EC6EE7">
        <w:rPr>
          <w:rFonts w:ascii="Times New Roman" w:hAnsi="Times New Roman" w:cs="Times New Roman"/>
          <w:spacing w:val="-4"/>
          <w:sz w:val="24"/>
        </w:rPr>
        <w:t>Wantulok</w:t>
      </w:r>
      <w:proofErr w:type="spellEnd"/>
      <w:r w:rsidR="00000000" w:rsidRPr="00EC6EE7">
        <w:rPr>
          <w:rFonts w:ascii="Times New Roman" w:hAnsi="Times New Roman" w:cs="Times New Roman"/>
          <w:spacing w:val="-13"/>
          <w:sz w:val="24"/>
        </w:rPr>
        <w:t xml:space="preserve"> </w:t>
      </w:r>
      <w:r w:rsidR="00000000" w:rsidRPr="00EC6EE7">
        <w:rPr>
          <w:rFonts w:ascii="Times New Roman" w:hAnsi="Times New Roman" w:cs="Times New Roman"/>
          <w:spacing w:val="-4"/>
          <w:sz w:val="24"/>
        </w:rPr>
        <w:t xml:space="preserve">– </w:t>
      </w:r>
      <w:r w:rsidR="00000000" w:rsidRPr="00EC6EE7">
        <w:rPr>
          <w:rFonts w:ascii="Times New Roman" w:hAnsi="Times New Roman" w:cs="Times New Roman"/>
          <w:sz w:val="24"/>
        </w:rPr>
        <w:t>koordynator d.s. wdrażania Standardów ochrony</w:t>
      </w:r>
      <w:r w:rsidR="00000000" w:rsidRPr="00EC6EE7">
        <w:rPr>
          <w:rFonts w:ascii="Times New Roman" w:hAnsi="Times New Roman" w:cs="Times New Roman"/>
          <w:spacing w:val="-1"/>
          <w:sz w:val="24"/>
        </w:rPr>
        <w:t xml:space="preserve"> </w:t>
      </w:r>
      <w:r w:rsidR="00000000" w:rsidRPr="00EC6EE7">
        <w:rPr>
          <w:rFonts w:ascii="Times New Roman" w:hAnsi="Times New Roman" w:cs="Times New Roman"/>
          <w:sz w:val="24"/>
        </w:rPr>
        <w:t>małoletnich</w:t>
      </w:r>
    </w:p>
    <w:p w14:paraId="10C87ADE" w14:textId="459D3D90" w:rsidR="008E2BF1" w:rsidRPr="00EC6EE7" w:rsidRDefault="008E2BF1">
      <w:pPr>
        <w:pStyle w:val="Tekstpodstawowy"/>
        <w:spacing w:line="275" w:lineRule="exact"/>
        <w:ind w:left="141"/>
        <w:rPr>
          <w:rFonts w:ascii="Times New Roman" w:hAnsi="Times New Roman" w:cs="Times New Roman"/>
        </w:rPr>
      </w:pPr>
    </w:p>
    <w:p w14:paraId="761E5390" w14:textId="7628E34F" w:rsidR="008E2BF1" w:rsidRPr="00EC6EE7" w:rsidRDefault="00000000" w:rsidP="00EC6EE7">
      <w:pPr>
        <w:pStyle w:val="Tekstpodstawowy"/>
        <w:spacing w:before="43" w:line="276" w:lineRule="auto"/>
        <w:ind w:right="135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spacing w:val="-6"/>
        </w:rPr>
        <w:t>Z</w:t>
      </w:r>
      <w:r w:rsidRPr="00EC6EE7">
        <w:rPr>
          <w:rFonts w:ascii="Times New Roman" w:hAnsi="Times New Roman" w:cs="Times New Roman"/>
          <w:spacing w:val="-7"/>
        </w:rPr>
        <w:t xml:space="preserve"> </w:t>
      </w:r>
      <w:r w:rsidRPr="00EC6EE7">
        <w:rPr>
          <w:rFonts w:ascii="Times New Roman" w:hAnsi="Times New Roman" w:cs="Times New Roman"/>
          <w:spacing w:val="-8"/>
        </w:rPr>
        <w:t xml:space="preserve"> </w:t>
      </w:r>
      <w:r w:rsidR="00890B30" w:rsidRPr="00EC6EE7">
        <w:rPr>
          <w:rFonts w:ascii="Times New Roman" w:hAnsi="Times New Roman" w:cs="Times New Roman"/>
          <w:spacing w:val="-8"/>
        </w:rPr>
        <w:t xml:space="preserve">prezesem </w:t>
      </w:r>
      <w:r w:rsidRPr="00EC6EE7">
        <w:rPr>
          <w:rFonts w:ascii="Times New Roman" w:hAnsi="Times New Roman" w:cs="Times New Roman"/>
          <w:spacing w:val="-6"/>
        </w:rPr>
        <w:t>można</w:t>
      </w:r>
      <w:r w:rsidRPr="00EC6EE7">
        <w:rPr>
          <w:rFonts w:ascii="Times New Roman" w:hAnsi="Times New Roman" w:cs="Times New Roman"/>
          <w:spacing w:val="-7"/>
        </w:rPr>
        <w:t xml:space="preserve"> </w:t>
      </w:r>
      <w:r w:rsidRPr="00EC6EE7">
        <w:rPr>
          <w:rFonts w:ascii="Times New Roman" w:hAnsi="Times New Roman" w:cs="Times New Roman"/>
          <w:spacing w:val="-6"/>
        </w:rPr>
        <w:t>kontaktować</w:t>
      </w:r>
      <w:r w:rsidRPr="00EC6EE7">
        <w:rPr>
          <w:rFonts w:ascii="Times New Roman" w:hAnsi="Times New Roman" w:cs="Times New Roman"/>
          <w:spacing w:val="-7"/>
        </w:rPr>
        <w:t xml:space="preserve"> </w:t>
      </w:r>
      <w:r w:rsidRPr="00EC6EE7">
        <w:rPr>
          <w:rFonts w:ascii="Times New Roman" w:hAnsi="Times New Roman" w:cs="Times New Roman"/>
          <w:spacing w:val="-6"/>
        </w:rPr>
        <w:t>się:</w:t>
      </w:r>
      <w:r w:rsidRPr="00EC6EE7">
        <w:rPr>
          <w:rFonts w:ascii="Times New Roman" w:hAnsi="Times New Roman" w:cs="Times New Roman"/>
          <w:spacing w:val="-7"/>
        </w:rPr>
        <w:t xml:space="preserve"> </w:t>
      </w:r>
      <w:r w:rsidRPr="00EC6EE7">
        <w:rPr>
          <w:rFonts w:ascii="Times New Roman" w:hAnsi="Times New Roman" w:cs="Times New Roman"/>
          <w:spacing w:val="-6"/>
        </w:rPr>
        <w:t xml:space="preserve">telefonicznie: </w:t>
      </w:r>
      <w:r w:rsidR="00890B30" w:rsidRPr="00EC6EE7">
        <w:rPr>
          <w:rFonts w:ascii="Times New Roman" w:hAnsi="Times New Roman" w:cs="Times New Roman"/>
          <w:spacing w:val="-6"/>
        </w:rPr>
        <w:t>791 400 485</w:t>
      </w:r>
      <w:r w:rsidRPr="00EC6EE7">
        <w:rPr>
          <w:rFonts w:ascii="Times New Roman" w:hAnsi="Times New Roman" w:cs="Times New Roman"/>
          <w:spacing w:val="-6"/>
        </w:rPr>
        <w:t xml:space="preserve">, </w:t>
      </w:r>
      <w:r w:rsidRPr="00EC6EE7">
        <w:rPr>
          <w:rFonts w:ascii="Times New Roman" w:hAnsi="Times New Roman" w:cs="Times New Roman"/>
        </w:rPr>
        <w:t xml:space="preserve">mailowo: </w:t>
      </w:r>
      <w:hyperlink r:id="rId9" w:history="1">
        <w:r w:rsidR="00890B30" w:rsidRPr="00EC6EE7">
          <w:rPr>
            <w:rStyle w:val="Hipercze"/>
            <w:rFonts w:ascii="Times New Roman" w:hAnsi="Times New Roman" w:cs="Times New Roman"/>
          </w:rPr>
          <w:t>wot@wisla.pl</w:t>
        </w:r>
      </w:hyperlink>
      <w:r w:rsidR="00890B30" w:rsidRPr="00EC6EE7">
        <w:rPr>
          <w:rFonts w:ascii="Times New Roman" w:hAnsi="Times New Roman" w:cs="Times New Roman"/>
        </w:rPr>
        <w:t xml:space="preserve"> </w:t>
      </w:r>
    </w:p>
    <w:p w14:paraId="0478AF01" w14:textId="77777777" w:rsidR="008E2BF1" w:rsidRPr="00EC6EE7" w:rsidRDefault="008E2BF1">
      <w:pPr>
        <w:pStyle w:val="Tekstpodstawowy"/>
        <w:spacing w:before="40"/>
        <w:rPr>
          <w:rFonts w:ascii="Times New Roman" w:hAnsi="Times New Roman" w:cs="Times New Roman"/>
        </w:rPr>
      </w:pPr>
    </w:p>
    <w:p w14:paraId="521C9166" w14:textId="77777777" w:rsidR="008E2BF1" w:rsidRPr="00EC6EE7" w:rsidRDefault="00000000" w:rsidP="00EC6EE7">
      <w:pPr>
        <w:pStyle w:val="Akapitzlist"/>
        <w:numPr>
          <w:ilvl w:val="0"/>
          <w:numId w:val="19"/>
        </w:numPr>
        <w:tabs>
          <w:tab w:val="left" w:pos="420"/>
        </w:tabs>
        <w:spacing w:line="276" w:lineRule="auto"/>
        <w:ind w:right="1348" w:firstLine="0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sz w:val="24"/>
        </w:rPr>
        <w:t>Pracownica</w:t>
      </w:r>
      <w:r w:rsidRPr="00EC6EE7">
        <w:rPr>
          <w:rFonts w:ascii="Times New Roman" w:hAnsi="Times New Roman" w:cs="Times New Roman"/>
          <w:spacing w:val="-14"/>
          <w:sz w:val="24"/>
        </w:rPr>
        <w:t xml:space="preserve"> </w:t>
      </w:r>
      <w:r w:rsidR="00890B30" w:rsidRPr="00EC6EE7">
        <w:rPr>
          <w:rFonts w:ascii="Times New Roman" w:hAnsi="Times New Roman" w:cs="Times New Roman"/>
          <w:spacing w:val="-4"/>
          <w:sz w:val="24"/>
        </w:rPr>
        <w:t xml:space="preserve">Spółdzielni Socjalnej Wisła Otwarta Turystycznie </w:t>
      </w:r>
      <w:r w:rsidRPr="00EC6EE7">
        <w:rPr>
          <w:rFonts w:ascii="Times New Roman" w:hAnsi="Times New Roman" w:cs="Times New Roman"/>
          <w:sz w:val="24"/>
        </w:rPr>
        <w:t>–</w:t>
      </w:r>
      <w:r w:rsidRPr="00EC6EE7">
        <w:rPr>
          <w:rFonts w:ascii="Times New Roman" w:hAnsi="Times New Roman" w:cs="Times New Roman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sz w:val="24"/>
        </w:rPr>
        <w:t>p.</w:t>
      </w:r>
      <w:r w:rsidRPr="00EC6EE7">
        <w:rPr>
          <w:rFonts w:ascii="Times New Roman" w:hAnsi="Times New Roman" w:cs="Times New Roman"/>
          <w:spacing w:val="-13"/>
          <w:sz w:val="24"/>
        </w:rPr>
        <w:t xml:space="preserve"> </w:t>
      </w:r>
      <w:r w:rsidR="00890B30" w:rsidRPr="00EC6EE7">
        <w:rPr>
          <w:rFonts w:ascii="Times New Roman" w:hAnsi="Times New Roman" w:cs="Times New Roman"/>
          <w:sz w:val="24"/>
        </w:rPr>
        <w:t>Zofia Szarzec</w:t>
      </w:r>
      <w:r w:rsidRPr="00EC6EE7">
        <w:rPr>
          <w:rFonts w:ascii="Times New Roman" w:hAnsi="Times New Roman" w:cs="Times New Roman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sz w:val="24"/>
        </w:rPr>
        <w:t>–</w:t>
      </w:r>
      <w:r w:rsidRPr="00EC6EE7">
        <w:rPr>
          <w:rFonts w:ascii="Times New Roman" w:hAnsi="Times New Roman" w:cs="Times New Roman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sz w:val="24"/>
        </w:rPr>
        <w:t xml:space="preserve">osoba </w:t>
      </w:r>
      <w:r w:rsidRPr="00EC6EE7">
        <w:rPr>
          <w:rFonts w:ascii="Times New Roman" w:hAnsi="Times New Roman" w:cs="Times New Roman"/>
          <w:spacing w:val="-4"/>
          <w:sz w:val="24"/>
        </w:rPr>
        <w:t>odpowiedzialna</w:t>
      </w:r>
      <w:r w:rsidRPr="00EC6EE7">
        <w:rPr>
          <w:rFonts w:ascii="Times New Roman" w:hAnsi="Times New Roman" w:cs="Times New Roman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spacing w:val="-4"/>
          <w:sz w:val="24"/>
        </w:rPr>
        <w:t>za</w:t>
      </w:r>
      <w:r w:rsidRPr="00EC6EE7">
        <w:rPr>
          <w:rFonts w:ascii="Times New Roman" w:hAnsi="Times New Roman" w:cs="Times New Roman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spacing w:val="-4"/>
          <w:sz w:val="24"/>
        </w:rPr>
        <w:t>Politykę</w:t>
      </w:r>
      <w:r w:rsidRPr="00EC6EE7">
        <w:rPr>
          <w:rFonts w:ascii="Times New Roman" w:hAnsi="Times New Roman" w:cs="Times New Roman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spacing w:val="-4"/>
          <w:sz w:val="24"/>
        </w:rPr>
        <w:t>ochrony</w:t>
      </w:r>
      <w:r w:rsidRPr="00EC6EE7">
        <w:rPr>
          <w:rFonts w:ascii="Times New Roman" w:hAnsi="Times New Roman" w:cs="Times New Roman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spacing w:val="-4"/>
          <w:sz w:val="24"/>
        </w:rPr>
        <w:t>dzieci</w:t>
      </w:r>
      <w:r w:rsidRPr="00EC6EE7">
        <w:rPr>
          <w:rFonts w:ascii="Times New Roman" w:hAnsi="Times New Roman" w:cs="Times New Roman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spacing w:val="-4"/>
          <w:sz w:val="24"/>
        </w:rPr>
        <w:t>w</w:t>
      </w:r>
      <w:r w:rsidR="00890B30" w:rsidRPr="00EC6EE7">
        <w:rPr>
          <w:rFonts w:ascii="Times New Roman" w:hAnsi="Times New Roman" w:cs="Times New Roman"/>
          <w:spacing w:val="-13"/>
          <w:sz w:val="24"/>
        </w:rPr>
        <w:t xml:space="preserve"> HO</w:t>
      </w:r>
      <w:r w:rsidR="00EC6EE7">
        <w:rPr>
          <w:rFonts w:ascii="Times New Roman" w:hAnsi="Times New Roman" w:cs="Times New Roman"/>
          <w:spacing w:val="-13"/>
          <w:sz w:val="24"/>
        </w:rPr>
        <w:t>G</w:t>
      </w:r>
    </w:p>
    <w:p w14:paraId="343CC620" w14:textId="77777777" w:rsidR="00EC6EE7" w:rsidRDefault="00EC6EE7" w:rsidP="00EC6EE7">
      <w:pPr>
        <w:tabs>
          <w:tab w:val="left" w:pos="420"/>
        </w:tabs>
        <w:spacing w:line="276" w:lineRule="auto"/>
        <w:ind w:right="1348"/>
        <w:rPr>
          <w:rFonts w:ascii="Times New Roman" w:hAnsi="Times New Roman" w:cs="Times New Roman"/>
          <w:sz w:val="24"/>
        </w:rPr>
      </w:pPr>
    </w:p>
    <w:p w14:paraId="0911D6C2" w14:textId="77777777" w:rsidR="00EC6EE7" w:rsidRPr="00EC6EE7" w:rsidRDefault="00EC6EE7" w:rsidP="00EC6EE7">
      <w:pPr>
        <w:pStyle w:val="Tekstpodstawowy"/>
        <w:spacing w:before="77" w:line="276" w:lineRule="auto"/>
        <w:ind w:right="135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spacing w:val="-6"/>
        </w:rPr>
        <w:t>Z pracownikiem można kontaktować się:</w:t>
      </w:r>
      <w:r w:rsidRPr="00EC6EE7">
        <w:rPr>
          <w:rFonts w:ascii="Times New Roman" w:hAnsi="Times New Roman" w:cs="Times New Roman"/>
          <w:spacing w:val="-7"/>
        </w:rPr>
        <w:t xml:space="preserve"> </w:t>
      </w:r>
      <w:r w:rsidRPr="00EC6EE7">
        <w:rPr>
          <w:rFonts w:ascii="Times New Roman" w:hAnsi="Times New Roman" w:cs="Times New Roman"/>
          <w:spacing w:val="-6"/>
        </w:rPr>
        <w:t xml:space="preserve">telefonicznie: 606 332 501, </w:t>
      </w:r>
      <w:r w:rsidRPr="00EC6EE7">
        <w:rPr>
          <w:rFonts w:ascii="Times New Roman" w:hAnsi="Times New Roman" w:cs="Times New Roman"/>
        </w:rPr>
        <w:t xml:space="preserve">mailowo: informacja@wisla.pl </w:t>
      </w:r>
    </w:p>
    <w:p w14:paraId="069D27C7" w14:textId="1DA6D9E4" w:rsidR="00EC6EE7" w:rsidRPr="00EC6EE7" w:rsidRDefault="00EC6EE7" w:rsidP="00EC6EE7">
      <w:pPr>
        <w:tabs>
          <w:tab w:val="left" w:pos="420"/>
        </w:tabs>
        <w:spacing w:line="276" w:lineRule="auto"/>
        <w:ind w:right="1348"/>
        <w:rPr>
          <w:rFonts w:ascii="Times New Roman" w:hAnsi="Times New Roman" w:cs="Times New Roman"/>
          <w:sz w:val="24"/>
        </w:rPr>
        <w:sectPr w:rsidR="00EC6EE7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19EB02D8" w14:textId="77777777" w:rsidR="008E2BF1" w:rsidRPr="00EC6EE7" w:rsidRDefault="00000000">
      <w:pPr>
        <w:pStyle w:val="Nagwek1"/>
        <w:spacing w:before="263"/>
        <w:ind w:left="10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>Rozdział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11.</w:t>
      </w:r>
    </w:p>
    <w:p w14:paraId="67D8D8D4" w14:textId="77777777" w:rsidR="008E2BF1" w:rsidRPr="00EC6EE7" w:rsidRDefault="008E2BF1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05033E59" w14:textId="77777777" w:rsidR="008E2BF1" w:rsidRPr="00EC6EE7" w:rsidRDefault="00000000">
      <w:pPr>
        <w:ind w:left="9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Przepisy</w:t>
      </w:r>
      <w:r w:rsidRPr="00EC6EE7">
        <w:rPr>
          <w:rFonts w:ascii="Times New Roman" w:hAnsi="Times New Roman" w:cs="Times New Roman"/>
          <w:b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końcowe</w:t>
      </w:r>
    </w:p>
    <w:p w14:paraId="687B7D13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647A2A33" w14:textId="77777777" w:rsidR="008E2BF1" w:rsidRPr="00EC6EE7" w:rsidRDefault="00000000">
      <w:pPr>
        <w:pStyle w:val="Akapitzlist"/>
        <w:numPr>
          <w:ilvl w:val="0"/>
          <w:numId w:val="18"/>
        </w:numPr>
        <w:tabs>
          <w:tab w:val="left" w:pos="499"/>
        </w:tabs>
        <w:ind w:left="499" w:hanging="3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Polityka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wchodzi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życie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dniem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jej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ogłoszenia.</w:t>
      </w:r>
    </w:p>
    <w:p w14:paraId="3DB1E0BC" w14:textId="77777777" w:rsidR="008E2BF1" w:rsidRPr="00EC6EE7" w:rsidRDefault="00000000">
      <w:pPr>
        <w:pStyle w:val="Akapitzlist"/>
        <w:numPr>
          <w:ilvl w:val="0"/>
          <w:numId w:val="18"/>
        </w:numPr>
        <w:tabs>
          <w:tab w:val="left" w:pos="499"/>
          <w:tab w:val="left" w:pos="501"/>
        </w:tabs>
        <w:spacing w:before="41"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Ogłoszenie następuje w sposób dostępny dla personelu instytucji, w szczególności </w:t>
      </w:r>
      <w:r w:rsidRPr="00EC6EE7">
        <w:rPr>
          <w:rFonts w:ascii="Times New Roman" w:hAnsi="Times New Roman" w:cs="Times New Roman"/>
          <w:color w:val="313131"/>
          <w:sz w:val="24"/>
        </w:rPr>
        <w:t>poprzez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wywieszenie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miejscu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ogłoszeń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dla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personelu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poprzez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przesłanie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jej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tekstu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drogą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elektroniczną.</w:t>
      </w:r>
    </w:p>
    <w:p w14:paraId="6C076FF3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640" w:right="1275" w:bottom="1240" w:left="1275" w:header="0" w:footer="1049" w:gutter="0"/>
          <w:cols w:space="708"/>
        </w:sectPr>
      </w:pPr>
    </w:p>
    <w:p w14:paraId="745EAD71" w14:textId="77777777" w:rsidR="008E2BF1" w:rsidRDefault="00000000" w:rsidP="00EC6EE7">
      <w:pPr>
        <w:spacing w:before="77"/>
        <w:ind w:left="3734"/>
        <w:jc w:val="right"/>
        <w:rPr>
          <w:rFonts w:ascii="Times New Roman" w:hAnsi="Times New Roman" w:cs="Times New Roman"/>
          <w:color w:val="313131"/>
          <w:spacing w:val="-2"/>
          <w:sz w:val="20"/>
        </w:rPr>
      </w:pPr>
      <w:r w:rsidRPr="00EC6EE7">
        <w:rPr>
          <w:rFonts w:ascii="Times New Roman" w:hAnsi="Times New Roman" w:cs="Times New Roman"/>
          <w:color w:val="313131"/>
          <w:sz w:val="20"/>
        </w:rPr>
        <w:lastRenderedPageBreak/>
        <w:t>Załącznik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nr</w:t>
      </w:r>
      <w:r w:rsidRPr="00EC6EE7">
        <w:rPr>
          <w:rFonts w:ascii="Times New Roman" w:hAnsi="Times New Roman" w:cs="Times New Roman"/>
          <w:color w:val="313131"/>
          <w:spacing w:val="19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1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do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Polityki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ochrony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dzieci</w:t>
      </w:r>
      <w:r w:rsidRPr="00EC6EE7">
        <w:rPr>
          <w:rFonts w:ascii="Times New Roman" w:hAnsi="Times New Roman" w:cs="Times New Roman"/>
          <w:color w:val="313131"/>
          <w:spacing w:val="-12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przed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0"/>
        </w:rPr>
        <w:t>krzywdzeniem</w:t>
      </w:r>
    </w:p>
    <w:p w14:paraId="0633FEAC" w14:textId="13BDC1FC" w:rsidR="00EC6EE7" w:rsidRPr="00EC6EE7" w:rsidRDefault="00EC6EE7" w:rsidP="00EC6EE7">
      <w:pPr>
        <w:spacing w:before="77"/>
        <w:ind w:left="3734"/>
        <w:jc w:val="right"/>
        <w:rPr>
          <w:rFonts w:ascii="Times New Roman" w:hAnsi="Times New Roman" w:cs="Times New Roman"/>
          <w:sz w:val="20"/>
        </w:rPr>
      </w:pPr>
      <w:r w:rsidRPr="00EC6EE7">
        <w:rPr>
          <w:rFonts w:ascii="Times New Roman" w:hAnsi="Times New Roman" w:cs="Times New Roman"/>
          <w:sz w:val="20"/>
        </w:rPr>
        <w:t>w Habsburskiej osadzie gospodarczej „U początków Wisły</w:t>
      </w:r>
    </w:p>
    <w:p w14:paraId="6F30C51B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3D067CCB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3CEE4572" w14:textId="77777777" w:rsidR="008E2BF1" w:rsidRPr="00EC6EE7" w:rsidRDefault="008E2BF1">
      <w:pPr>
        <w:pStyle w:val="Tekstpodstawowy"/>
        <w:spacing w:before="144"/>
        <w:rPr>
          <w:rFonts w:ascii="Times New Roman" w:hAnsi="Times New Roman" w:cs="Times New Roman"/>
          <w:sz w:val="20"/>
        </w:rPr>
      </w:pPr>
    </w:p>
    <w:p w14:paraId="1BEB0E1E" w14:textId="77777777" w:rsidR="008E2BF1" w:rsidRPr="00EC6EE7" w:rsidRDefault="00000000">
      <w:pPr>
        <w:pStyle w:val="Nagwek1"/>
        <w:ind w:left="8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Zasady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bezpiecznej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rekrutacji</w:t>
      </w:r>
    </w:p>
    <w:p w14:paraId="2389575D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66E942AE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Poznaj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dane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kandydata/kandydatki,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pozwolą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jak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najlepiej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poznać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jego/jej kwalifikacje,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tym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stosunek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wartości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podzielanych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instytucję,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takich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jak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ochrona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praw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szacunek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ich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godności.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Instytucja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musi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zadbać,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aby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osoby </w:t>
      </w:r>
      <w:r w:rsidRPr="00EC6EE7">
        <w:rPr>
          <w:rFonts w:ascii="Times New Roman" w:hAnsi="Times New Roman" w:cs="Times New Roman"/>
          <w:color w:val="313131"/>
          <w:sz w:val="24"/>
        </w:rPr>
        <w:t>przez nią zatrudnione (w tym osoby pracujące na podstawie umowy zlecenie, stażyści,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praktykanci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wolontariusze)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posiadały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odpowiednie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kwalifikacje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 pracy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dziećmi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były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dla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nich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bezpieczne.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Aby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sprawdzić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powyższe,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tym stosunek osoby zatrudnianej do dzieci i podzielania wartości związanych z szacunkiem wobec nich oraz przestrzegania ich praw, instytucja może żądać danych (w tym dokumentów) dotyczących:</w:t>
      </w:r>
    </w:p>
    <w:p w14:paraId="1DAFFA62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1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wykształcenia,</w:t>
      </w:r>
    </w:p>
    <w:p w14:paraId="03254E08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0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kwalifikacji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zawodowych,</w:t>
      </w:r>
    </w:p>
    <w:p w14:paraId="492F46DF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4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przebiegu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dotychczasowego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zatrudnienia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kandydata/kandydatki.</w:t>
      </w:r>
    </w:p>
    <w:p w14:paraId="35BEBB2C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before="40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każdym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instytucja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musi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posiadać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dane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pozwalające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zidentyfikować </w:t>
      </w:r>
      <w:r w:rsidRPr="00EC6EE7">
        <w:rPr>
          <w:rFonts w:ascii="Times New Roman" w:hAnsi="Times New Roman" w:cs="Times New Roman"/>
          <w:color w:val="313131"/>
          <w:sz w:val="24"/>
        </w:rPr>
        <w:t>osobę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nią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zatrudnioną,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niezależnie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od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podstawy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zatrudnienia.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Instytucja powinna zatem znać:</w:t>
      </w:r>
    </w:p>
    <w:p w14:paraId="711F4F83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1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8"/>
          <w:sz w:val="24"/>
        </w:rPr>
        <w:t>imię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(imiona)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nazwisko,</w:t>
      </w:r>
    </w:p>
    <w:p w14:paraId="593A4E32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1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80"/>
          <w:sz w:val="24"/>
        </w:rPr>
        <w:t>datę</w:t>
      </w:r>
      <w:r w:rsidRPr="00EC6EE7">
        <w:rPr>
          <w:rFonts w:ascii="Times New Roman" w:hAnsi="Times New Roman" w:cs="Times New Roman"/>
          <w:color w:val="313131"/>
          <w:spacing w:val="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urodzenia,</w:t>
      </w:r>
    </w:p>
    <w:p w14:paraId="2CD6CCE0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1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dane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kontaktowe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osoby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zatrudnianej.</w:t>
      </w:r>
    </w:p>
    <w:p w14:paraId="477E78C1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before="41"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Poproś kandydata/kandydatkę o referencje z poprzednich miejsc zatrudnienia. Instytucja może prosić kandydata/kandydatkę o przedstawienie referencji od poprzedniego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pracodawcy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podanie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kontaktu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osoby,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która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takie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referencje może wystawić. Podstawą dostarczenia referencji lub kontaktu do byłych pracodawców jest zgoda kandydata/kandydatki. Niepodanie takich danych w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świetle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obowiązujących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przepisów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powinno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rodzić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dla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tej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osoby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negatywnych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konsekwencji w postaci np. odmowy zatrudnienia wyłącznie w oparciu o tę podstawę. Instytucja nie może samodzielnie prowadzić tzw. screeningu osób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ubiegających się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 pracę, gdyż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ograniczają ją w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tym zakresie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przepisy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ogólnego </w:t>
      </w:r>
      <w:r w:rsidRPr="00EC6EE7">
        <w:rPr>
          <w:rFonts w:ascii="Times New Roman" w:hAnsi="Times New Roman" w:cs="Times New Roman"/>
          <w:color w:val="313131"/>
          <w:sz w:val="24"/>
        </w:rPr>
        <w:t>rozporządzenia o ochronie danych osobowych oraz Kodeksu pracy.</w:t>
      </w:r>
    </w:p>
    <w:p w14:paraId="59EB539C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before="1" w:line="276" w:lineRule="auto"/>
        <w:ind w:right="13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Pobierz dane osobowe kandydata/kandydatki, w tym dane potrzebne do sprawdzenia jego/jej danych w Rejestrze Sprawców Przestępstw na Tle Seksualnym. Przed dopuszczeniem osoby zatrudnianej do wykonywania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obowiązków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związanych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opieką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nad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małoletnimi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organizacja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zobowiązana </w:t>
      </w:r>
      <w:r w:rsidRPr="00EC6EE7">
        <w:rPr>
          <w:rFonts w:ascii="Times New Roman" w:hAnsi="Times New Roman" w:cs="Times New Roman"/>
          <w:color w:val="313131"/>
          <w:sz w:val="24"/>
        </w:rPr>
        <w:t>sprawdzić osobę zatrudnianą w Rejestrze Sprawców Przestępstw na Tle Seksualnym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–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rejestr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dostępem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ograniczonym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Rejestr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osób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stosunku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instytucji.</w:t>
      </w:r>
    </w:p>
    <w:p w14:paraId="33F37D29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1F15608B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before="78" w:line="278" w:lineRule="auto"/>
        <w:ind w:right="147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lastRenderedPageBreak/>
        <w:t xml:space="preserve">Aby sprawdzić osobę w Rejestrze organizacja potrzebuje następujących danych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kandydata/kandydatki:</w:t>
      </w:r>
    </w:p>
    <w:p w14:paraId="12257563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line="272" w:lineRule="exact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85"/>
          <w:sz w:val="24"/>
        </w:rPr>
        <w:t>imię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85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w w:val="85"/>
          <w:sz w:val="24"/>
        </w:rPr>
        <w:t>nazwisko,</w:t>
      </w:r>
    </w:p>
    <w:p w14:paraId="421515FB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1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data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urodzenia,</w:t>
      </w:r>
    </w:p>
    <w:p w14:paraId="3DF90ECF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0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pesel,</w:t>
      </w:r>
    </w:p>
    <w:p w14:paraId="16B9DFC3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4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nazwisko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rodowe,</w:t>
      </w:r>
    </w:p>
    <w:p w14:paraId="73C9F708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0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80"/>
          <w:sz w:val="24"/>
        </w:rPr>
        <w:t>imię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ojca,</w:t>
      </w:r>
    </w:p>
    <w:p w14:paraId="2616DAC7" w14:textId="77777777" w:rsidR="008E2BF1" w:rsidRPr="00EC6EE7" w:rsidRDefault="00000000">
      <w:pPr>
        <w:pStyle w:val="Akapitzlist"/>
        <w:numPr>
          <w:ilvl w:val="1"/>
          <w:numId w:val="17"/>
        </w:numPr>
        <w:tabs>
          <w:tab w:val="left" w:pos="1207"/>
        </w:tabs>
        <w:spacing w:before="41"/>
        <w:ind w:left="1207" w:hanging="358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80"/>
          <w:sz w:val="24"/>
        </w:rPr>
        <w:t>imię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w w:val="95"/>
          <w:sz w:val="24"/>
        </w:rPr>
        <w:t>matki.</w:t>
      </w:r>
    </w:p>
    <w:p w14:paraId="55D3DB49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before="41"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Wydruk z Rejestru należy przechowywać w aktach osobowych pracownika lub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analogicznej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dokumentacji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dotyczącej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wolontariusza/osoby zatrudnionej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oparciu o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umowę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cywilnoprawną.</w:t>
      </w:r>
    </w:p>
    <w:p w14:paraId="3B9054F0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before="1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Pobierz od kandydata/kandydatki informację z Krajowego Rejestru Karnego o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niekaralności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zakresie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przestępstw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określonych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rozdziale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XIX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XXV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Kodeksu </w:t>
      </w:r>
      <w:r w:rsidRPr="00EC6EE7">
        <w:rPr>
          <w:rFonts w:ascii="Times New Roman" w:hAnsi="Times New Roman" w:cs="Times New Roman"/>
          <w:color w:val="313131"/>
          <w:sz w:val="24"/>
        </w:rPr>
        <w:t>karnego, w art. 189a i art. 207 Kodeksu karnego oraz w ustawie z dnia 29 lipca 2005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r.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przeciwdziałaniu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narkomanii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(Dz.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U.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2023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r.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poz.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172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2022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r.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poz. 2600),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odpowiadające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tym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przestępstwom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czyny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zabronione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określone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 przepisach prawa obcego.</w:t>
      </w:r>
    </w:p>
    <w:p w14:paraId="2B1757BA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6"/>
          <w:sz w:val="24"/>
        </w:rPr>
        <w:t>Jeżeli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posiada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obywatelstwo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inne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niż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polskie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wówczas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powinna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przedłożyć </w:t>
      </w:r>
      <w:r w:rsidRPr="00EC6EE7">
        <w:rPr>
          <w:rFonts w:ascii="Times New Roman" w:hAnsi="Times New Roman" w:cs="Times New Roman"/>
          <w:color w:val="313131"/>
          <w:sz w:val="24"/>
        </w:rPr>
        <w:t>Ci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również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informację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rejestru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karnego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państwa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obywatelstwa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uzyskiwaną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do celów działalności zawodowej lub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wolontariackiej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związanej z kontaktami z dziećmi, bądź informację z rejestru karnego, jeżeli prawo tego państwa nie przewiduje wydawania informacji dla w/w celów</w:t>
      </w:r>
    </w:p>
    <w:p w14:paraId="398D3A8F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spacing w:before="1"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Pobierz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kandydata/kandydatki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oświadczenie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państwie/ach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zamieszkiwania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w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ciągu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ostatnich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20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lat,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innych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niż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Rzeczypospolita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Polska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państwo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obywatelstwa,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złożone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pod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rygorem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odpowiedzialności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karnej.</w:t>
      </w:r>
    </w:p>
    <w:p w14:paraId="7A0C5E6E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8"/>
          <w:tab w:val="left" w:pos="501"/>
        </w:tabs>
        <w:spacing w:line="276" w:lineRule="auto"/>
        <w:ind w:right="137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Jeżeli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prawo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państwa,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którego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być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przedłożona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informacja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niekaralności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określonym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rozdziale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XIX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XXV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Kodeksu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karnego,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art.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189a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art.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207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Kodeksu </w:t>
      </w:r>
      <w:r w:rsidRPr="00EC6EE7">
        <w:rPr>
          <w:rFonts w:ascii="Times New Roman" w:hAnsi="Times New Roman" w:cs="Times New Roman"/>
          <w:color w:val="313131"/>
          <w:sz w:val="24"/>
        </w:rPr>
        <w:t>karnego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ustawie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dnia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29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lipca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2005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r.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przeciwdziałaniu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narkomanii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oraz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wydano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wobec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niej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innego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orzeczenia,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którym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stwierdzono,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iż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dopuściła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się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takich czynów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zabronionych, oraz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że nie ma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obowiązku wynikającego 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orzeczenia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sądu, innego uprawnionego organu lub ustawy, stosowania się do zakazu zajmowania wszelkich lub określonych stanowisk, wykonywania wszelkich lub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określonych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zawodów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albo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działalności,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związanych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wychowaniem,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edukacją, </w:t>
      </w:r>
      <w:r w:rsidRPr="00EC6EE7">
        <w:rPr>
          <w:rFonts w:ascii="Times New Roman" w:hAnsi="Times New Roman" w:cs="Times New Roman"/>
          <w:color w:val="313131"/>
          <w:sz w:val="24"/>
        </w:rPr>
        <w:t>wypoczynkiem, leczeniem, świadczeniem porad psychologicznych, rozwojem duchowym, uprawianiem sportu lub realizacją innych zainteresowań przez małoletnich, lub z opieką nad nimi.</w:t>
      </w:r>
    </w:p>
    <w:p w14:paraId="478FA409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8"/>
          <w:tab w:val="left" w:pos="501"/>
        </w:tabs>
        <w:spacing w:before="1"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Pod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oświadczeniami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składanymi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pod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rygorem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odpowiedzialności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karnej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składa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się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oświadczenie o następującej treści: Jestem świadomy/a odpowiedzialności karnej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za złożenie fałszywego oświadczenia. Oświadczenie to zastępuje pouczenie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organu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odpowiedzialności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karnej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złożenie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fałszywego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oświadczenia.</w:t>
      </w:r>
    </w:p>
    <w:p w14:paraId="6C94D3B2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248A391E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8"/>
          <w:tab w:val="left" w:pos="501"/>
        </w:tabs>
        <w:spacing w:before="78"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lastRenderedPageBreak/>
        <w:t>Gdy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pozwalają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to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przepisy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prawa,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instytucja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zobowiązana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domagania się od osoby zatrudnianej zaświadczenia z Krajowego Rejestru Karnego.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Zaświadczenia z KRK można domagać się wyłącznie w przypadkach, gdy przepisy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prawa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wprost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wskazują,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że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pracowników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zawodach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danych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stanowiskach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obowiązuje wymóg niekaralności. Wymóg niekaralności obowiązuje m.in. nauczycieli, w tym nauczycieli oraz opiekunów zatrudnionych w placówkach publicznych oraz niepublicznych oraz kierownika i wychowawcę wypoczynku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dzieci.</w:t>
      </w:r>
    </w:p>
    <w:p w14:paraId="65BE0BA3" w14:textId="77777777" w:rsidR="008E2BF1" w:rsidRPr="00EC6EE7" w:rsidRDefault="00000000">
      <w:pPr>
        <w:pStyle w:val="Akapitzlist"/>
        <w:numPr>
          <w:ilvl w:val="0"/>
          <w:numId w:val="17"/>
        </w:numPr>
        <w:tabs>
          <w:tab w:val="left" w:pos="498"/>
          <w:tab w:val="left" w:pos="501"/>
        </w:tabs>
        <w:spacing w:line="276" w:lineRule="auto"/>
        <w:ind w:right="13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W przypadku niemożliwości przedstawienia zaświadczenia poproś kandydata/kandydatkę o złożenie oświadczenia o niekaralności oraz o braku toczących się wobec niego/niej postępowań przygotowawczych, sądowych i dyscyplinarnych za przestępstwa i inne czyny popełnione przeciwko dzieciom.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Odmowa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złożenia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takiego oświadczenia nie może rodzić dla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kandydata/kandydatki </w:t>
      </w:r>
      <w:r w:rsidRPr="00EC6EE7">
        <w:rPr>
          <w:rFonts w:ascii="Times New Roman" w:hAnsi="Times New Roman" w:cs="Times New Roman"/>
          <w:color w:val="313131"/>
          <w:sz w:val="24"/>
        </w:rPr>
        <w:t>żadnych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negatywnych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konsekwencji,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tym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być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wyłączną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podstawą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odmowy zatrudnienia.</w:t>
      </w:r>
      <w:r w:rsidRPr="00EC6EE7">
        <w:rPr>
          <w:rFonts w:ascii="Times New Roman" w:hAnsi="Times New Roman" w:cs="Times New Roman"/>
          <w:color w:val="313131"/>
          <w:spacing w:val="2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Poniżej</w:t>
      </w:r>
      <w:r w:rsidRPr="00EC6EE7">
        <w:rPr>
          <w:rFonts w:ascii="Times New Roman" w:hAnsi="Times New Roman" w:cs="Times New Roman"/>
          <w:color w:val="313131"/>
          <w:spacing w:val="2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znajdziesz</w:t>
      </w:r>
      <w:r w:rsidRPr="00EC6EE7">
        <w:rPr>
          <w:rFonts w:ascii="Times New Roman" w:hAnsi="Times New Roman" w:cs="Times New Roman"/>
          <w:color w:val="313131"/>
          <w:spacing w:val="2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przykładowy</w:t>
      </w:r>
      <w:r w:rsidRPr="00EC6EE7">
        <w:rPr>
          <w:rFonts w:ascii="Times New Roman" w:hAnsi="Times New Roman" w:cs="Times New Roman"/>
          <w:color w:val="313131"/>
          <w:spacing w:val="2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formularz</w:t>
      </w:r>
      <w:r w:rsidRPr="00EC6EE7">
        <w:rPr>
          <w:rFonts w:ascii="Times New Roman" w:hAnsi="Times New Roman" w:cs="Times New Roman"/>
          <w:color w:val="313131"/>
          <w:spacing w:val="2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takiego</w:t>
      </w:r>
      <w:r w:rsidRPr="00EC6EE7">
        <w:rPr>
          <w:rFonts w:ascii="Times New Roman" w:hAnsi="Times New Roman" w:cs="Times New Roman"/>
          <w:color w:val="313131"/>
          <w:spacing w:val="2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oświadczenia.</w:t>
      </w:r>
    </w:p>
    <w:p w14:paraId="46D160F4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69814A54" w14:textId="77777777" w:rsidR="008E2BF1" w:rsidRPr="00EC6EE7" w:rsidRDefault="00000000">
      <w:pPr>
        <w:pStyle w:val="Nagwek1"/>
        <w:spacing w:before="78"/>
        <w:ind w:left="9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>OŚWIADCZENIE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NIEKARALNOŚCI</w:t>
      </w:r>
    </w:p>
    <w:p w14:paraId="200D629E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3C8D02AB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08AC279A" w14:textId="77777777" w:rsidR="008E2BF1" w:rsidRPr="00EC6EE7" w:rsidRDefault="008E2BF1">
      <w:pPr>
        <w:pStyle w:val="Tekstpodstawowy"/>
        <w:spacing w:before="12"/>
        <w:rPr>
          <w:rFonts w:ascii="Times New Roman" w:hAnsi="Times New Roman" w:cs="Times New Roman"/>
          <w:b/>
        </w:rPr>
      </w:pPr>
    </w:p>
    <w:p w14:paraId="4F77EB61" w14:textId="77777777" w:rsidR="008E2BF1" w:rsidRPr="00EC6EE7" w:rsidRDefault="00000000">
      <w:pPr>
        <w:ind w:right="146"/>
        <w:jc w:val="right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.........................................................................</w:t>
      </w:r>
    </w:p>
    <w:p w14:paraId="468DB710" w14:textId="77777777" w:rsidR="008E2BF1" w:rsidRPr="00EC6EE7" w:rsidRDefault="00000000">
      <w:pPr>
        <w:pStyle w:val="Tekstpodstawowy"/>
        <w:spacing w:before="41"/>
        <w:ind w:right="141"/>
        <w:jc w:val="righ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miejsce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data</w:t>
      </w:r>
    </w:p>
    <w:p w14:paraId="45B4BDF3" w14:textId="77777777" w:rsidR="008E2BF1" w:rsidRPr="00EC6EE7" w:rsidRDefault="008E2BF1">
      <w:pPr>
        <w:pStyle w:val="Tekstpodstawowy"/>
        <w:spacing w:before="210"/>
        <w:rPr>
          <w:rFonts w:ascii="Times New Roman" w:hAnsi="Times New Roman" w:cs="Times New Roman"/>
        </w:rPr>
      </w:pPr>
    </w:p>
    <w:p w14:paraId="783B982E" w14:textId="4B914866" w:rsidR="008E2BF1" w:rsidRPr="00C01B05" w:rsidRDefault="00000000" w:rsidP="00C01B05">
      <w:pPr>
        <w:pStyle w:val="Tekstpodstawowy"/>
        <w:tabs>
          <w:tab w:val="left" w:pos="1405"/>
          <w:tab w:val="left" w:pos="1547"/>
          <w:tab w:val="left" w:pos="3228"/>
          <w:tab w:val="left" w:pos="8153"/>
        </w:tabs>
        <w:spacing w:line="630" w:lineRule="atLeast"/>
        <w:ind w:left="141" w:right="146"/>
        <w:rPr>
          <w:rFonts w:ascii="Times New Roman" w:hAnsi="Times New Roman" w:cs="Times New Roman"/>
          <w:color w:val="313131"/>
          <w:spacing w:val="-2"/>
        </w:rPr>
      </w:pPr>
      <w:r w:rsidRPr="00EC6EE7">
        <w:rPr>
          <w:rFonts w:ascii="Times New Roman" w:hAnsi="Times New Roman" w:cs="Times New Roman"/>
          <w:color w:val="313131"/>
          <w:spacing w:val="-4"/>
        </w:rPr>
        <w:t>Ja</w:t>
      </w:r>
      <w:r w:rsidR="006A477E"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..................................................................................................................</w:t>
      </w:r>
      <w:r w:rsidR="006A477E" w:rsidRPr="00EC6EE7">
        <w:rPr>
          <w:rFonts w:ascii="Times New Roman" w:hAnsi="Times New Roman" w:cs="Times New Roman"/>
          <w:color w:val="313131"/>
          <w:spacing w:val="-2"/>
        </w:rPr>
        <w:t>..................</w:t>
      </w:r>
      <w:r w:rsidR="00EC6EE7">
        <w:rPr>
          <w:rFonts w:ascii="Times New Roman" w:hAnsi="Times New Roman" w:cs="Times New Roman"/>
          <w:color w:val="313131"/>
          <w:spacing w:val="-2"/>
        </w:rPr>
        <w:t>.................</w:t>
      </w:r>
      <w:r w:rsidRPr="00EC6EE7">
        <w:rPr>
          <w:rFonts w:ascii="Times New Roman" w:hAnsi="Times New Roman" w:cs="Times New Roman"/>
          <w:color w:val="31313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5"/>
        </w:rPr>
        <w:t>nr</w:t>
      </w:r>
      <w:r w:rsidR="006A477E" w:rsidRPr="00EC6EE7">
        <w:rPr>
          <w:rFonts w:ascii="Times New Roman" w:hAnsi="Times New Roman" w:cs="Times New Roman"/>
          <w:color w:val="31313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PESE</w:t>
      </w:r>
      <w:r w:rsidR="00EC6EE7">
        <w:rPr>
          <w:rFonts w:ascii="Times New Roman" w:hAnsi="Times New Roman" w:cs="Times New Roman"/>
          <w:color w:val="313131"/>
          <w:spacing w:val="-4"/>
        </w:rPr>
        <w:t>L</w:t>
      </w:r>
      <w:r w:rsidRPr="00EC6EE7">
        <w:rPr>
          <w:rFonts w:ascii="Times New Roman" w:hAnsi="Times New Roman" w:cs="Times New Roman"/>
          <w:color w:val="313131"/>
          <w:spacing w:val="-2"/>
        </w:rPr>
        <w:t>....................................................../nr</w:t>
      </w:r>
      <w:r w:rsidR="006A477E" w:rsidRPr="00EC6EE7">
        <w:rPr>
          <w:rFonts w:ascii="Times New Roman" w:hAnsi="Times New Roman" w:cs="Times New Roman"/>
          <w:color w:val="31313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paszportu....................................................</w:t>
      </w:r>
      <w:r w:rsidR="00C01B05">
        <w:rPr>
          <w:rFonts w:ascii="Times New Roman" w:hAnsi="Times New Roman" w:cs="Times New Roman"/>
          <w:color w:val="313131"/>
          <w:spacing w:val="-2"/>
        </w:rPr>
        <w:t>..........</w:t>
      </w:r>
    </w:p>
    <w:p w14:paraId="214A21C9" w14:textId="77777777" w:rsidR="008E2BF1" w:rsidRPr="00EC6EE7" w:rsidRDefault="00000000">
      <w:pPr>
        <w:pStyle w:val="Tekstpodstawowy"/>
        <w:spacing w:before="43" w:line="276" w:lineRule="auto"/>
        <w:ind w:left="141" w:right="139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oświadczam,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że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państwie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.........................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nie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jest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prowadzony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rejestr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karny/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 xml:space="preserve">nie </w:t>
      </w:r>
      <w:r w:rsidRPr="00EC6EE7">
        <w:rPr>
          <w:rFonts w:ascii="Times New Roman" w:hAnsi="Times New Roman" w:cs="Times New Roman"/>
          <w:color w:val="313131"/>
          <w:spacing w:val="-4"/>
        </w:rPr>
        <w:t>wydaje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się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informacji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z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rejestru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karnego.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Oświadczam,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że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nie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byłam/em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prawomocnie </w:t>
      </w:r>
      <w:r w:rsidRPr="00EC6EE7">
        <w:rPr>
          <w:rFonts w:ascii="Times New Roman" w:hAnsi="Times New Roman" w:cs="Times New Roman"/>
          <w:color w:val="313131"/>
        </w:rPr>
        <w:t xml:space="preserve">skazana/y w państwie .................... za czyny zabronione odpowiadające </w:t>
      </w:r>
      <w:r w:rsidRPr="00EC6EE7">
        <w:rPr>
          <w:rFonts w:ascii="Times New Roman" w:hAnsi="Times New Roman" w:cs="Times New Roman"/>
          <w:color w:val="313131"/>
          <w:spacing w:val="-2"/>
        </w:rPr>
        <w:t>przestępstwom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określonym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w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rozdziale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XIX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i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XXV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Kodeksu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karnego,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w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art.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189a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i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art. </w:t>
      </w:r>
      <w:r w:rsidRPr="00EC6EE7">
        <w:rPr>
          <w:rFonts w:ascii="Times New Roman" w:hAnsi="Times New Roman" w:cs="Times New Roman"/>
          <w:color w:val="313131"/>
        </w:rPr>
        <w:t>207 Kodeksu karnego oraz w ustawie z dnia 29 lipca 2005 r. o przeciwdziałaniu narkomanii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oraz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nie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wydano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wobec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mnie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innego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orzeczenia,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którym</w:t>
      </w:r>
      <w:r w:rsidRPr="00EC6EE7">
        <w:rPr>
          <w:rFonts w:ascii="Times New Roman" w:hAnsi="Times New Roman" w:cs="Times New Roman"/>
          <w:color w:val="313131"/>
          <w:spacing w:val="-1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stwierdzono,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 xml:space="preserve">iż dopuściłam/em się takich czynów zabronionych, oraz że nie nałożono na mnie 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obowiązku wynikającego z orzeczenia sądu, innego uprawnionego organu lub ustawy, </w:t>
      </w:r>
      <w:r w:rsidRPr="00EC6EE7">
        <w:rPr>
          <w:rFonts w:ascii="Times New Roman" w:hAnsi="Times New Roman" w:cs="Times New Roman"/>
          <w:color w:val="313131"/>
        </w:rPr>
        <w:t>stosowania się do zakazu zajmowania wszelkich lub określonych stanowisk, wykonywania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wszelkich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lub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określonych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zawodów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albo</w:t>
      </w:r>
      <w:r w:rsidRPr="00EC6EE7">
        <w:rPr>
          <w:rFonts w:ascii="Times New Roman" w:hAnsi="Times New Roman" w:cs="Times New Roman"/>
          <w:color w:val="313131"/>
          <w:spacing w:val="-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działalności,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związanych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 wychowaniem, edukacją, wypoczynkiem, leczeniem, świadczeniem porad psychologicznych, rozwojem duchowym, uprawianiem sportu lub realizacją innych zainteresowań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przez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małoletnich,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lub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opieką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nad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nimi.</w:t>
      </w:r>
    </w:p>
    <w:p w14:paraId="33FEE646" w14:textId="77777777" w:rsidR="008E2BF1" w:rsidRPr="00EC6EE7" w:rsidRDefault="00000000">
      <w:pPr>
        <w:pStyle w:val="Tekstpodstawowy"/>
        <w:spacing w:before="241"/>
        <w:ind w:left="141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6"/>
        </w:rPr>
        <w:t>Jestem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świadomy/a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odpowiedzialności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karnej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za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złożenie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fałszywego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oświadczenia.</w:t>
      </w:r>
    </w:p>
    <w:p w14:paraId="54D4E57E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0674F95B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508EBEB9" w14:textId="77777777" w:rsidR="008E2BF1" w:rsidRPr="00EC6EE7" w:rsidRDefault="008E2BF1">
      <w:pPr>
        <w:pStyle w:val="Tekstpodstawowy"/>
        <w:spacing w:before="9"/>
        <w:rPr>
          <w:rFonts w:ascii="Times New Roman" w:hAnsi="Times New Roman" w:cs="Times New Roman"/>
        </w:rPr>
      </w:pPr>
    </w:p>
    <w:p w14:paraId="0F378E8F" w14:textId="77777777" w:rsidR="008E2BF1" w:rsidRPr="00EC6EE7" w:rsidRDefault="00000000">
      <w:pPr>
        <w:ind w:right="147"/>
        <w:jc w:val="right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..........................................................................</w:t>
      </w:r>
    </w:p>
    <w:p w14:paraId="6164C523" w14:textId="77777777" w:rsidR="008E2BF1" w:rsidRPr="00EC6EE7" w:rsidRDefault="00000000">
      <w:pPr>
        <w:pStyle w:val="Tekstpodstawowy"/>
        <w:spacing w:before="41"/>
        <w:ind w:right="137"/>
        <w:jc w:val="righ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2"/>
        </w:rPr>
        <w:t>Podpis</w:t>
      </w:r>
    </w:p>
    <w:p w14:paraId="71EBAA9A" w14:textId="77777777" w:rsidR="008E2BF1" w:rsidRPr="00EC6EE7" w:rsidRDefault="008E2BF1">
      <w:pPr>
        <w:pStyle w:val="Tekstpodstawowy"/>
        <w:jc w:val="right"/>
        <w:rPr>
          <w:rFonts w:ascii="Times New Roman" w:hAnsi="Times New Roman" w:cs="Times New Roman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78FCBC72" w14:textId="77777777" w:rsidR="008E2BF1" w:rsidRPr="00EC6EE7" w:rsidRDefault="00000000">
      <w:pPr>
        <w:pStyle w:val="Nagwek1"/>
        <w:spacing w:before="78"/>
        <w:ind w:left="0" w:right="4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>OŚWIADCZENIE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KRAJACH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ZAMIESZKANIA</w:t>
      </w:r>
    </w:p>
    <w:p w14:paraId="12D64DD7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4274DE4A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188084AB" w14:textId="77777777" w:rsidR="008E2BF1" w:rsidRPr="00EC6EE7" w:rsidRDefault="008E2BF1">
      <w:pPr>
        <w:pStyle w:val="Tekstpodstawowy"/>
        <w:spacing w:before="12"/>
        <w:rPr>
          <w:rFonts w:ascii="Times New Roman" w:hAnsi="Times New Roman" w:cs="Times New Roman"/>
          <w:b/>
        </w:rPr>
      </w:pPr>
    </w:p>
    <w:p w14:paraId="156E480D" w14:textId="77777777" w:rsidR="008E2BF1" w:rsidRPr="00EC6EE7" w:rsidRDefault="00000000">
      <w:pPr>
        <w:pStyle w:val="Tekstpodstawowy"/>
        <w:spacing w:line="276" w:lineRule="auto"/>
        <w:ind w:left="141" w:right="146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Oświadczam, że w okresie ostatnich 20 lat zamieszkałem/</w:t>
      </w:r>
      <w:proofErr w:type="spellStart"/>
      <w:r w:rsidRPr="00EC6EE7">
        <w:rPr>
          <w:rFonts w:ascii="Times New Roman" w:hAnsi="Times New Roman" w:cs="Times New Roman"/>
          <w:color w:val="313131"/>
        </w:rPr>
        <w:t>am</w:t>
      </w:r>
      <w:proofErr w:type="spellEnd"/>
      <w:r w:rsidRPr="00EC6EE7">
        <w:rPr>
          <w:rFonts w:ascii="Times New Roman" w:hAnsi="Times New Roman" w:cs="Times New Roman"/>
          <w:color w:val="313131"/>
        </w:rPr>
        <w:t xml:space="preserve"> w następujących państwach,</w:t>
      </w:r>
      <w:r w:rsidRPr="00EC6EE7">
        <w:rPr>
          <w:rFonts w:ascii="Times New Roman" w:hAnsi="Times New Roman" w:cs="Times New Roman"/>
          <w:color w:val="313131"/>
          <w:spacing w:val="44"/>
        </w:rPr>
        <w:t xml:space="preserve">  </w:t>
      </w:r>
      <w:r w:rsidRPr="00EC6EE7">
        <w:rPr>
          <w:rFonts w:ascii="Times New Roman" w:hAnsi="Times New Roman" w:cs="Times New Roman"/>
          <w:color w:val="313131"/>
        </w:rPr>
        <w:t>innych</w:t>
      </w:r>
      <w:r w:rsidRPr="00EC6EE7">
        <w:rPr>
          <w:rFonts w:ascii="Times New Roman" w:hAnsi="Times New Roman" w:cs="Times New Roman"/>
          <w:color w:val="313131"/>
          <w:spacing w:val="45"/>
        </w:rPr>
        <w:t xml:space="preserve">  </w:t>
      </w:r>
      <w:r w:rsidRPr="00EC6EE7">
        <w:rPr>
          <w:rFonts w:ascii="Times New Roman" w:hAnsi="Times New Roman" w:cs="Times New Roman"/>
          <w:color w:val="313131"/>
        </w:rPr>
        <w:t>niż</w:t>
      </w:r>
      <w:r w:rsidRPr="00EC6EE7">
        <w:rPr>
          <w:rFonts w:ascii="Times New Roman" w:hAnsi="Times New Roman" w:cs="Times New Roman"/>
          <w:color w:val="313131"/>
          <w:spacing w:val="44"/>
        </w:rPr>
        <w:t xml:space="preserve">  </w:t>
      </w:r>
      <w:r w:rsidRPr="00EC6EE7">
        <w:rPr>
          <w:rFonts w:ascii="Times New Roman" w:hAnsi="Times New Roman" w:cs="Times New Roman"/>
          <w:color w:val="313131"/>
        </w:rPr>
        <w:t>Rzeczypospolita</w:t>
      </w:r>
      <w:r w:rsidRPr="00EC6EE7">
        <w:rPr>
          <w:rFonts w:ascii="Times New Roman" w:hAnsi="Times New Roman" w:cs="Times New Roman"/>
          <w:color w:val="313131"/>
          <w:spacing w:val="46"/>
        </w:rPr>
        <w:t xml:space="preserve">  </w:t>
      </w:r>
      <w:r w:rsidRPr="00EC6EE7">
        <w:rPr>
          <w:rFonts w:ascii="Times New Roman" w:hAnsi="Times New Roman" w:cs="Times New Roman"/>
          <w:color w:val="313131"/>
        </w:rPr>
        <w:t>Polska</w:t>
      </w:r>
      <w:r w:rsidRPr="00EC6EE7">
        <w:rPr>
          <w:rFonts w:ascii="Times New Roman" w:hAnsi="Times New Roman" w:cs="Times New Roman"/>
          <w:color w:val="313131"/>
          <w:spacing w:val="44"/>
        </w:rPr>
        <w:t xml:space="preserve"> 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45"/>
        </w:rPr>
        <w:t xml:space="preserve">  </w:t>
      </w:r>
      <w:r w:rsidRPr="00EC6EE7">
        <w:rPr>
          <w:rFonts w:ascii="Times New Roman" w:hAnsi="Times New Roman" w:cs="Times New Roman"/>
          <w:color w:val="313131"/>
        </w:rPr>
        <w:t>państwo</w:t>
      </w:r>
      <w:r w:rsidRPr="00EC6EE7">
        <w:rPr>
          <w:rFonts w:ascii="Times New Roman" w:hAnsi="Times New Roman" w:cs="Times New Roman"/>
          <w:color w:val="313131"/>
          <w:spacing w:val="45"/>
        </w:rPr>
        <w:t xml:space="preserve">  </w:t>
      </w:r>
      <w:r w:rsidRPr="00EC6EE7">
        <w:rPr>
          <w:rFonts w:ascii="Times New Roman" w:hAnsi="Times New Roman" w:cs="Times New Roman"/>
          <w:color w:val="313131"/>
          <w:spacing w:val="-2"/>
        </w:rPr>
        <w:t>obywatelstwa:</w:t>
      </w:r>
    </w:p>
    <w:p w14:paraId="42CEC97A" w14:textId="77777777" w:rsidR="008E2BF1" w:rsidRPr="00EC6EE7" w:rsidRDefault="008E2BF1">
      <w:pPr>
        <w:pStyle w:val="Tekstpodstawowy"/>
        <w:spacing w:before="42"/>
        <w:rPr>
          <w:rFonts w:ascii="Times New Roman" w:hAnsi="Times New Roman" w:cs="Times New Roman"/>
        </w:rPr>
      </w:pPr>
    </w:p>
    <w:p w14:paraId="1214345A" w14:textId="77777777" w:rsidR="008E2BF1" w:rsidRPr="00EC6EE7" w:rsidRDefault="00000000">
      <w:pPr>
        <w:pStyle w:val="Tekstpodstawowy"/>
        <w:ind w:right="198"/>
        <w:jc w:val="righ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2"/>
        </w:rPr>
        <w:t>1…………………………………………………………………………………………………</w:t>
      </w:r>
    </w:p>
    <w:p w14:paraId="2C290ACE" w14:textId="77777777" w:rsidR="008E2BF1" w:rsidRPr="00EC6EE7" w:rsidRDefault="008E2BF1">
      <w:pPr>
        <w:pStyle w:val="Tekstpodstawowy"/>
        <w:spacing w:before="82"/>
        <w:rPr>
          <w:rFonts w:ascii="Times New Roman" w:hAnsi="Times New Roman" w:cs="Times New Roman"/>
        </w:rPr>
      </w:pPr>
    </w:p>
    <w:p w14:paraId="3D905DD3" w14:textId="77777777" w:rsidR="008E2BF1" w:rsidRPr="00EC6EE7" w:rsidRDefault="00000000">
      <w:pPr>
        <w:pStyle w:val="Tekstpodstawowy"/>
        <w:ind w:right="198"/>
        <w:jc w:val="righ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2"/>
        </w:rPr>
        <w:t>2…………………………………………………………………………………………………</w:t>
      </w:r>
    </w:p>
    <w:p w14:paraId="666C2B16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5EBDD71D" w14:textId="77777777" w:rsidR="008E2BF1" w:rsidRPr="00EC6EE7" w:rsidRDefault="008E2BF1">
      <w:pPr>
        <w:pStyle w:val="Tekstpodstawowy"/>
        <w:spacing w:before="48"/>
        <w:rPr>
          <w:rFonts w:ascii="Times New Roman" w:hAnsi="Times New Roman" w:cs="Times New Roman"/>
        </w:rPr>
      </w:pPr>
    </w:p>
    <w:p w14:paraId="33F2517F" w14:textId="77777777" w:rsidR="008E2BF1" w:rsidRPr="00EC6EE7" w:rsidRDefault="00000000">
      <w:pPr>
        <w:pStyle w:val="Tekstpodstawowy"/>
        <w:spacing w:line="276" w:lineRule="auto"/>
        <w:ind w:left="141" w:right="147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oraz jednocześnie przedkładam informację z rejestrów karnych tych państw uzyskiwaną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celów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działalności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zawodowej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lub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</w:rPr>
        <w:t>wolontariackiej</w:t>
      </w:r>
      <w:proofErr w:type="spellEnd"/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związanej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kontaktami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dziećmi/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informację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rejestrów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karnych.</w:t>
      </w:r>
    </w:p>
    <w:p w14:paraId="722D466E" w14:textId="77777777" w:rsidR="008E2BF1" w:rsidRPr="00EC6EE7" w:rsidRDefault="00000000">
      <w:pPr>
        <w:pStyle w:val="Tekstpodstawowy"/>
        <w:spacing w:before="239"/>
        <w:ind w:right="277"/>
        <w:jc w:val="righ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6"/>
        </w:rPr>
        <w:t>Jestem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świadomy/a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odpowiedzialności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karnej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za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złożenie</w:t>
      </w:r>
      <w:r w:rsidRPr="00EC6EE7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fałszywego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</w:rPr>
        <w:t>oświadczenia.</w:t>
      </w:r>
    </w:p>
    <w:p w14:paraId="4DF3ED3C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21E0F9A1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4ED55F5E" w14:textId="77777777" w:rsidR="008E2BF1" w:rsidRPr="00EC6EE7" w:rsidRDefault="008E2BF1">
      <w:pPr>
        <w:pStyle w:val="Tekstpodstawowy"/>
        <w:spacing w:before="12"/>
        <w:rPr>
          <w:rFonts w:ascii="Times New Roman" w:hAnsi="Times New Roman" w:cs="Times New Roman"/>
        </w:rPr>
      </w:pPr>
    </w:p>
    <w:p w14:paraId="6AB876BB" w14:textId="77777777" w:rsidR="008E2BF1" w:rsidRPr="00EC6EE7" w:rsidRDefault="00000000">
      <w:pPr>
        <w:ind w:right="147"/>
        <w:jc w:val="right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..........................................................................</w:t>
      </w:r>
    </w:p>
    <w:p w14:paraId="41AFDF1E" w14:textId="77777777" w:rsidR="008E2BF1" w:rsidRPr="00EC6EE7" w:rsidRDefault="00000000">
      <w:pPr>
        <w:pStyle w:val="Tekstpodstawowy"/>
        <w:spacing w:before="41"/>
        <w:ind w:right="139"/>
        <w:jc w:val="righ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2"/>
        </w:rPr>
        <w:t>Podpis</w:t>
      </w:r>
    </w:p>
    <w:p w14:paraId="130F4D0E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</w:rPr>
      </w:pPr>
    </w:p>
    <w:p w14:paraId="4D0BCCAE" w14:textId="069DE0A9" w:rsidR="008E2BF1" w:rsidRPr="00EC6EE7" w:rsidRDefault="00000000">
      <w:pPr>
        <w:pStyle w:val="Tekstpodstawowy"/>
        <w:tabs>
          <w:tab w:val="left" w:leader="dot" w:pos="3060"/>
        </w:tabs>
        <w:ind w:left="141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.....</w:t>
      </w:r>
      <w:r w:rsidR="00C01B05">
        <w:rPr>
          <w:rFonts w:ascii="Times New Roman" w:hAnsi="Times New Roman" w:cs="Times New Roman"/>
          <w:color w:val="313131"/>
        </w:rPr>
        <w:t>...........</w:t>
      </w:r>
      <w:r w:rsidRPr="00EC6EE7">
        <w:rPr>
          <w:rFonts w:ascii="Times New Roman" w:hAnsi="Times New Roman" w:cs="Times New Roman"/>
          <w:color w:val="313131"/>
        </w:rPr>
        <w:t>.............,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dnia</w:t>
      </w:r>
      <w:r w:rsidR="00C01B05">
        <w:rPr>
          <w:rFonts w:ascii="Times New Roman" w:hAnsi="Times New Roman" w:cs="Times New Roman"/>
          <w:color w:val="313131"/>
          <w:spacing w:val="-2"/>
        </w:rPr>
        <w:t>……………</w:t>
      </w:r>
      <w:r w:rsidRPr="00EC6EE7">
        <w:rPr>
          <w:rFonts w:ascii="Times New Roman" w:hAnsi="Times New Roman" w:cs="Times New Roman"/>
          <w:color w:val="313131"/>
        </w:rPr>
        <w:tab/>
      </w:r>
      <w:r w:rsidRPr="00EC6EE7">
        <w:rPr>
          <w:rFonts w:ascii="Times New Roman" w:hAnsi="Times New Roman" w:cs="Times New Roman"/>
          <w:color w:val="313131"/>
          <w:spacing w:val="-5"/>
        </w:rPr>
        <w:t>r.</w:t>
      </w:r>
    </w:p>
    <w:p w14:paraId="58B80AB2" w14:textId="77777777" w:rsidR="008E2BF1" w:rsidRPr="00EC6EE7" w:rsidRDefault="008E2BF1">
      <w:pPr>
        <w:pStyle w:val="Tekstpodstawowy"/>
        <w:jc w:val="both"/>
        <w:rPr>
          <w:rFonts w:ascii="Times New Roman" w:hAnsi="Times New Roman" w:cs="Times New Roman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2998E338" w14:textId="6C68EB84" w:rsidR="006A477E" w:rsidRPr="00EC6EE7" w:rsidRDefault="00000000" w:rsidP="006A477E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  <w:r w:rsidRPr="00EC6EE7">
        <w:rPr>
          <w:rFonts w:ascii="Times New Roman" w:hAnsi="Times New Roman" w:cs="Times New Roman"/>
          <w:color w:val="313131"/>
          <w:sz w:val="20"/>
        </w:rPr>
        <w:lastRenderedPageBreak/>
        <w:t>Załącznik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nr</w:t>
      </w:r>
      <w:r w:rsidRPr="00EC6EE7">
        <w:rPr>
          <w:rFonts w:ascii="Times New Roman" w:hAnsi="Times New Roman" w:cs="Times New Roman"/>
          <w:color w:val="313131"/>
          <w:spacing w:val="18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2</w:t>
      </w:r>
      <w:r w:rsidRPr="00EC6EE7">
        <w:rPr>
          <w:rFonts w:ascii="Times New Roman" w:hAnsi="Times New Roman" w:cs="Times New Roman"/>
          <w:color w:val="313131"/>
          <w:spacing w:val="-13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do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Polityki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ochrony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dzieci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przed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0"/>
        </w:rPr>
        <w:t>krzywdzeniem</w:t>
      </w:r>
    </w:p>
    <w:p w14:paraId="3A54B4D5" w14:textId="50BBE77E" w:rsidR="006A477E" w:rsidRPr="00EC6EE7" w:rsidRDefault="006A477E" w:rsidP="006A477E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  <w:r w:rsidRPr="00EC6EE7">
        <w:rPr>
          <w:rFonts w:ascii="Times New Roman" w:hAnsi="Times New Roman" w:cs="Times New Roman"/>
          <w:sz w:val="20"/>
        </w:rPr>
        <w:t xml:space="preserve">w Habsburskiej osadzie gospodarczej „U początków Wisły” </w:t>
      </w:r>
    </w:p>
    <w:p w14:paraId="331D7551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0C2A6F6F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5301A1FB" w14:textId="77777777" w:rsidR="008E2BF1" w:rsidRPr="00EC6EE7" w:rsidRDefault="008E2BF1">
      <w:pPr>
        <w:pStyle w:val="Tekstpodstawowy"/>
        <w:spacing w:before="142"/>
        <w:rPr>
          <w:rFonts w:ascii="Times New Roman" w:hAnsi="Times New Roman" w:cs="Times New Roman"/>
          <w:sz w:val="20"/>
        </w:rPr>
      </w:pPr>
    </w:p>
    <w:p w14:paraId="00AFFDEB" w14:textId="77777777" w:rsidR="008E2BF1" w:rsidRPr="00EC6EE7" w:rsidRDefault="00000000">
      <w:pPr>
        <w:pStyle w:val="Nagwek1"/>
        <w:ind w:left="7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Zasady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bezpiecznych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relacji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personelu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dziećmi</w:t>
      </w:r>
    </w:p>
    <w:p w14:paraId="7AACCAC7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51EC2D27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6C8D1618" w14:textId="77777777" w:rsidR="008E2BF1" w:rsidRPr="00EC6EE7" w:rsidRDefault="008E2BF1">
      <w:pPr>
        <w:pStyle w:val="Tekstpodstawowy"/>
        <w:spacing w:before="12"/>
        <w:rPr>
          <w:rFonts w:ascii="Times New Roman" w:hAnsi="Times New Roman" w:cs="Times New Roman"/>
          <w:b/>
        </w:rPr>
      </w:pPr>
    </w:p>
    <w:p w14:paraId="7B958A41" w14:textId="77777777" w:rsidR="008E2BF1" w:rsidRPr="00EC6EE7" w:rsidRDefault="00000000">
      <w:pPr>
        <w:pStyle w:val="Akapitzlist"/>
        <w:numPr>
          <w:ilvl w:val="0"/>
          <w:numId w:val="16"/>
        </w:numPr>
        <w:tabs>
          <w:tab w:val="left" w:pos="843"/>
          <w:tab w:val="left" w:pos="846"/>
        </w:tabs>
        <w:spacing w:before="1" w:line="276" w:lineRule="auto"/>
        <w:ind w:left="846" w:right="13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Naczelną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zasadą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wszystkich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czynności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podejmowanych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personel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organizacji oraz swoich kompetencji. Zasady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bezpiecznych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relacji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personelu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dziećmi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obowiązują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wszystkich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pracowników,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współpracowników,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stażystów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i wolontariuszy, członków instytucji a także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każdą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dorosłą osobę</w:t>
      </w:r>
      <w:r w:rsidRPr="00EC6EE7">
        <w:rPr>
          <w:rFonts w:ascii="Times New Roman" w:hAnsi="Times New Roman" w:cs="Times New Roman"/>
          <w:color w:val="313131"/>
          <w:spacing w:val="-1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mającą kontakt z dziećmi znajdującymi się pod opieką instytucji,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kontakt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ten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odbywa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zgodą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i/lub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jej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terenie.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Znajomość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i </w:t>
      </w:r>
      <w:r w:rsidRPr="00EC6EE7">
        <w:rPr>
          <w:rFonts w:ascii="Times New Roman" w:hAnsi="Times New Roman" w:cs="Times New Roman"/>
          <w:color w:val="313131"/>
          <w:sz w:val="24"/>
        </w:rPr>
        <w:t>zaakceptowanie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zasad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są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potwierdzone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podpisaniem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 </w:t>
      </w:r>
      <w:r w:rsidRPr="00EC6EE7">
        <w:rPr>
          <w:rFonts w:ascii="Times New Roman" w:hAnsi="Times New Roman" w:cs="Times New Roman"/>
          <w:color w:val="313131"/>
          <w:sz w:val="24"/>
        </w:rPr>
        <w:t>oświadczenia.</w:t>
      </w:r>
    </w:p>
    <w:p w14:paraId="32E5E36A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38522077" w14:textId="77777777" w:rsidR="008E2BF1" w:rsidRPr="00EC6EE7" w:rsidRDefault="008E2BF1">
      <w:pPr>
        <w:pStyle w:val="Tekstpodstawowy"/>
        <w:spacing w:before="3"/>
        <w:rPr>
          <w:rFonts w:ascii="Times New Roman" w:hAnsi="Times New Roman" w:cs="Times New Roman"/>
        </w:rPr>
      </w:pPr>
    </w:p>
    <w:p w14:paraId="41B44F98" w14:textId="77777777" w:rsidR="008E2BF1" w:rsidRPr="00EC6EE7" w:rsidRDefault="00000000">
      <w:pPr>
        <w:pStyle w:val="Nagwek1"/>
        <w:spacing w:before="1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Relacje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personelu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dziećmi</w:t>
      </w:r>
    </w:p>
    <w:p w14:paraId="3D5E564E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6721D13D" w14:textId="77777777" w:rsidR="008E2BF1" w:rsidRPr="00EC6EE7" w:rsidRDefault="008E2BF1">
      <w:pPr>
        <w:pStyle w:val="Tekstpodstawowy"/>
        <w:spacing w:before="47"/>
        <w:rPr>
          <w:rFonts w:ascii="Times New Roman" w:hAnsi="Times New Roman" w:cs="Times New Roman"/>
          <w:b/>
        </w:rPr>
      </w:pPr>
    </w:p>
    <w:p w14:paraId="17650860" w14:textId="77777777" w:rsidR="008E2BF1" w:rsidRPr="00EC6EE7" w:rsidRDefault="00000000">
      <w:pPr>
        <w:pStyle w:val="Akapitzlist"/>
        <w:numPr>
          <w:ilvl w:val="0"/>
          <w:numId w:val="15"/>
        </w:numPr>
        <w:tabs>
          <w:tab w:val="left" w:pos="843"/>
          <w:tab w:val="left" w:pos="846"/>
        </w:tabs>
        <w:spacing w:before="1" w:line="276" w:lineRule="auto"/>
        <w:ind w:left="846" w:right="14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aby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zminimalizować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ryzyko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błędnej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interpretacji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Twojego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zachowania.</w:t>
      </w:r>
    </w:p>
    <w:p w14:paraId="19FEFDFB" w14:textId="77777777" w:rsidR="008E2BF1" w:rsidRPr="00EC6EE7" w:rsidRDefault="00000000">
      <w:pPr>
        <w:pStyle w:val="Nagwek1"/>
        <w:spacing w:before="240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Komunikacja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dziećmi</w:t>
      </w:r>
    </w:p>
    <w:p w14:paraId="66623503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6098A215" w14:textId="77777777" w:rsidR="008E2BF1" w:rsidRPr="00EC6EE7" w:rsidRDefault="008E2BF1">
      <w:pPr>
        <w:pStyle w:val="Tekstpodstawowy"/>
        <w:spacing w:before="47"/>
        <w:rPr>
          <w:rFonts w:ascii="Times New Roman" w:hAnsi="Times New Roman" w:cs="Times New Roman"/>
          <w:b/>
        </w:rPr>
      </w:pPr>
    </w:p>
    <w:p w14:paraId="5A8EF258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4"/>
        </w:tabs>
        <w:spacing w:before="1"/>
        <w:ind w:left="844" w:hanging="70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10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komunikacji</w:t>
      </w:r>
      <w:r w:rsidRPr="00EC6EE7">
        <w:rPr>
          <w:rFonts w:ascii="Times New Roman" w:hAnsi="Times New Roman" w:cs="Times New Roman"/>
          <w:color w:val="313131"/>
          <w:spacing w:val="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dziećmi</w:t>
      </w:r>
      <w:r w:rsidRPr="00EC6EE7">
        <w:rPr>
          <w:rFonts w:ascii="Times New Roman" w:hAnsi="Times New Roman" w:cs="Times New Roman"/>
          <w:color w:val="313131"/>
          <w:spacing w:val="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zachowuj</w:t>
      </w:r>
      <w:r w:rsidRPr="00EC6EE7">
        <w:rPr>
          <w:rFonts w:ascii="Times New Roman" w:hAnsi="Times New Roman" w:cs="Times New Roman"/>
          <w:color w:val="313131"/>
          <w:spacing w:val="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cierpliwość</w:t>
      </w:r>
      <w:r w:rsidRPr="00EC6EE7">
        <w:rPr>
          <w:rFonts w:ascii="Times New Roman" w:hAnsi="Times New Roman" w:cs="Times New Roman"/>
          <w:color w:val="313131"/>
          <w:spacing w:val="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szacunek.</w:t>
      </w:r>
    </w:p>
    <w:p w14:paraId="38F3F755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3"/>
          <w:tab w:val="left" w:pos="846"/>
        </w:tabs>
        <w:spacing w:before="40" w:line="276" w:lineRule="auto"/>
        <w:ind w:left="846"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Słuchaj uważnie dzieci i udzielaj im odpowiedzi adekwatnych do ich wieku i danej sytuacji.</w:t>
      </w:r>
    </w:p>
    <w:p w14:paraId="026437CC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3"/>
          <w:tab w:val="left" w:pos="846"/>
        </w:tabs>
        <w:spacing w:line="276" w:lineRule="auto"/>
        <w:ind w:left="846"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Nie wolno Ci zawstydzać, upokarzać, lekceważyć i obrażać dziecka. Nie wolno </w:t>
      </w:r>
      <w:r w:rsidRPr="00EC6EE7">
        <w:rPr>
          <w:rFonts w:ascii="Times New Roman" w:hAnsi="Times New Roman" w:cs="Times New Roman"/>
          <w:color w:val="313131"/>
          <w:sz w:val="24"/>
        </w:rPr>
        <w:t>Ci krzyczeć na dziecko w sytuacji innej niż wynikająca z bezpieczeństwa dziecka lub innych dzieci.</w:t>
      </w:r>
    </w:p>
    <w:p w14:paraId="59BD3E43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3"/>
          <w:tab w:val="left" w:pos="846"/>
        </w:tabs>
        <w:spacing w:before="1" w:line="276" w:lineRule="auto"/>
        <w:ind w:left="846"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 wolno Ci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ujawniać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informacji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wrażliwych dotyczących dziecka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wobec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osób </w:t>
      </w:r>
      <w:r w:rsidRPr="00EC6EE7">
        <w:rPr>
          <w:rFonts w:ascii="Times New Roman" w:hAnsi="Times New Roman" w:cs="Times New Roman"/>
          <w:color w:val="313131"/>
          <w:sz w:val="24"/>
        </w:rPr>
        <w:t>nieuprawnionych, w tym wobec innych dzieci. Obejmuje to wizerunek dziecka, informacje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jego/jej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sytuacji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rodzinnej,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ekonomicznej,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medycznej,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opiekuńczej i prawnej.</w:t>
      </w:r>
    </w:p>
    <w:p w14:paraId="4C0A702D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3"/>
          <w:tab w:val="left" w:pos="846"/>
        </w:tabs>
        <w:spacing w:line="276" w:lineRule="auto"/>
        <w:ind w:left="846"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8"/>
          <w:sz w:val="24"/>
        </w:rPr>
        <w:t>Podejmując decyzje dotyczące dziecka, poinformuj je o tym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i staraj się brać pod </w:t>
      </w:r>
      <w:r w:rsidRPr="00EC6EE7">
        <w:rPr>
          <w:rFonts w:ascii="Times New Roman" w:hAnsi="Times New Roman" w:cs="Times New Roman"/>
          <w:color w:val="313131"/>
          <w:sz w:val="24"/>
        </w:rPr>
        <w:t>uwagę jego oczekiwania.</w:t>
      </w:r>
    </w:p>
    <w:p w14:paraId="477E450A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522B708A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3"/>
          <w:tab w:val="left" w:pos="846"/>
        </w:tabs>
        <w:spacing w:before="78" w:line="276" w:lineRule="auto"/>
        <w:ind w:left="846"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lastRenderedPageBreak/>
        <w:t xml:space="preserve">Szanuj prawo dziecka do prywatności. Jeśli konieczne jest odstąpienie od zasady poufności, aby chronić dziecko, wyjaśnij mu to najszybciej jak to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możliwe.</w:t>
      </w:r>
    </w:p>
    <w:p w14:paraId="67894B27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3"/>
          <w:tab w:val="left" w:pos="846"/>
        </w:tabs>
        <w:spacing w:before="1" w:line="276" w:lineRule="auto"/>
        <w:ind w:left="846"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Zadbaj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to,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aby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być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zasięgu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wzroku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słuchu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innych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członków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personelu, kiedy prowadzisz aktywności z dziećmi. W wyjątkowych i uzasadnionych sytuacjach,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kiedy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musisz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zostać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dzieckiem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sam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sam,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zawsze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powiadom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 tym inne osoby z personelu oraz poinformuj, w którym dokładnie miejscu będziesz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przebywać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wraz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dzieckiem.</w:t>
      </w:r>
    </w:p>
    <w:p w14:paraId="1914FC06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3"/>
          <w:tab w:val="left" w:pos="846"/>
        </w:tabs>
        <w:spacing w:line="276" w:lineRule="auto"/>
        <w:ind w:left="846" w:right="13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Nie wolno Ci zachowywać się w obecności dzieci w sposób niestosowny.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Obejmuje to używanie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wulgarnych słów,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gestów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żartów, czynienie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obraźliwych </w:t>
      </w:r>
      <w:r w:rsidRPr="00EC6EE7">
        <w:rPr>
          <w:rFonts w:ascii="Times New Roman" w:hAnsi="Times New Roman" w:cs="Times New Roman"/>
          <w:color w:val="313131"/>
          <w:sz w:val="24"/>
        </w:rPr>
        <w:t>uwag, nawiązywanie w wypowiedziach do aktywności bądź atrakcyjności seksualnej oraz wykorzystywanie wobec dziecka relacji władzy lub przewagi fizycznej (zastraszanie, przymuszanie, groźby).</w:t>
      </w:r>
    </w:p>
    <w:p w14:paraId="55153863" w14:textId="77777777" w:rsidR="008E2BF1" w:rsidRPr="00EC6EE7" w:rsidRDefault="00000000">
      <w:pPr>
        <w:pStyle w:val="Akapitzlist"/>
        <w:numPr>
          <w:ilvl w:val="0"/>
          <w:numId w:val="14"/>
        </w:numPr>
        <w:tabs>
          <w:tab w:val="left" w:pos="843"/>
          <w:tab w:val="left" w:pos="846"/>
        </w:tabs>
        <w:spacing w:before="2" w:line="276" w:lineRule="auto"/>
        <w:ind w:left="846"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Zapewnij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dzieci,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że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czują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niekomfortowo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jakiejś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sytuacji,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wobec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konkretnego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zachowania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czy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słów,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mogą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tym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powiedzieć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Tobie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wskazanej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osobie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(w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zależności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procedur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interwencji,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jakie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przyjęła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instytucji)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mogą </w:t>
      </w:r>
      <w:r w:rsidRPr="00EC6EE7">
        <w:rPr>
          <w:rFonts w:ascii="Times New Roman" w:hAnsi="Times New Roman" w:cs="Times New Roman"/>
          <w:color w:val="313131"/>
          <w:sz w:val="24"/>
        </w:rPr>
        <w:t>oczekiwać odpowiedniej reakcji i/lub pomocy.</w:t>
      </w:r>
    </w:p>
    <w:p w14:paraId="2A210F60" w14:textId="77777777" w:rsidR="008E2BF1" w:rsidRPr="00EC6EE7" w:rsidRDefault="00000000">
      <w:pPr>
        <w:pStyle w:val="Nagwek1"/>
        <w:spacing w:before="238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Działania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dziećmi</w:t>
      </w:r>
    </w:p>
    <w:p w14:paraId="51578E72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27008A93" w14:textId="77777777" w:rsidR="008E2BF1" w:rsidRPr="00EC6EE7" w:rsidRDefault="008E2BF1">
      <w:pPr>
        <w:pStyle w:val="Tekstpodstawowy"/>
        <w:spacing w:before="48"/>
        <w:rPr>
          <w:rFonts w:ascii="Times New Roman" w:hAnsi="Times New Roman" w:cs="Times New Roman"/>
          <w:b/>
        </w:rPr>
      </w:pPr>
    </w:p>
    <w:p w14:paraId="5AD0F71A" w14:textId="77777777" w:rsidR="008E2BF1" w:rsidRPr="00EC6EE7" w:rsidRDefault="00000000">
      <w:pPr>
        <w:pStyle w:val="Akapitzlist"/>
        <w:numPr>
          <w:ilvl w:val="0"/>
          <w:numId w:val="13"/>
        </w:numPr>
        <w:tabs>
          <w:tab w:val="left" w:pos="499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Doceniaj i szanuj wkład dzieci w podejmowane działania, aktywnie je angażuj i traktuj równo bez względu na ich płeć, orientację seksualną,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sprawność/niepełnosprawność,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status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społeczny,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etniczny,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kulturowy,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religijny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i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światopogląd.</w:t>
      </w:r>
    </w:p>
    <w:p w14:paraId="1DA48826" w14:textId="77777777" w:rsidR="008E2BF1" w:rsidRPr="00EC6EE7" w:rsidRDefault="00000000">
      <w:pPr>
        <w:pStyle w:val="Akapitzlist"/>
        <w:numPr>
          <w:ilvl w:val="0"/>
          <w:numId w:val="13"/>
        </w:numPr>
        <w:tabs>
          <w:tab w:val="left" w:pos="499"/>
        </w:tabs>
        <w:ind w:left="499" w:hanging="3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Unikaj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faworyzowania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dzieci.</w:t>
      </w:r>
    </w:p>
    <w:p w14:paraId="4C07DC44" w14:textId="77777777" w:rsidR="008E2BF1" w:rsidRPr="00EC6EE7" w:rsidRDefault="00000000">
      <w:pPr>
        <w:pStyle w:val="Akapitzlist"/>
        <w:numPr>
          <w:ilvl w:val="0"/>
          <w:numId w:val="13"/>
        </w:numPr>
        <w:tabs>
          <w:tab w:val="left" w:pos="499"/>
          <w:tab w:val="left" w:pos="501"/>
        </w:tabs>
        <w:spacing w:before="41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Nie wolno Ci nawiązywać z dzieckiem jakichkolwiek relacji romantycznych lub seksualnych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ani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składać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mu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propozycji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nieodpowiednim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charakterze.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Obejmuje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to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seksualne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komentarze,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żarty,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gesty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udostępnianie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dzieciom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treści </w:t>
      </w:r>
      <w:r w:rsidRPr="00EC6EE7">
        <w:rPr>
          <w:rFonts w:ascii="Times New Roman" w:hAnsi="Times New Roman" w:cs="Times New Roman"/>
          <w:color w:val="313131"/>
          <w:sz w:val="24"/>
        </w:rPr>
        <w:t>erotycznych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pornograficznych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bez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względu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formę.</w:t>
      </w:r>
    </w:p>
    <w:p w14:paraId="6499FAF6" w14:textId="77777777" w:rsidR="008E2BF1" w:rsidRPr="00EC6EE7" w:rsidRDefault="00000000">
      <w:pPr>
        <w:pStyle w:val="Akapitzlist"/>
        <w:numPr>
          <w:ilvl w:val="0"/>
          <w:numId w:val="13"/>
        </w:numPr>
        <w:tabs>
          <w:tab w:val="left" w:pos="499"/>
          <w:tab w:val="left" w:pos="501"/>
        </w:tabs>
        <w:spacing w:line="276" w:lineRule="auto"/>
        <w:ind w:right="137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Nie wolno Ci utrwalać wizerunku dziecka (filmowanie, nagrywanie głosu, fotografowanie)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dla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potrzeb prywatnych.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Dotyczy to także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umożliwienia osobom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trzecim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utrwalenia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wizerunków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kierownictwo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zostało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tym </w:t>
      </w:r>
      <w:r w:rsidRPr="00EC6EE7">
        <w:rPr>
          <w:rFonts w:ascii="Times New Roman" w:hAnsi="Times New Roman" w:cs="Times New Roman"/>
          <w:color w:val="313131"/>
          <w:sz w:val="24"/>
        </w:rPr>
        <w:t>poinformowane, nie wyraziło na to zgody i nie została uzyskana zgoda rodziców/opiekunów prawnych oraz samych dzieci.</w:t>
      </w:r>
    </w:p>
    <w:p w14:paraId="023D9C8B" w14:textId="77777777" w:rsidR="008E2BF1" w:rsidRPr="00EC6EE7" w:rsidRDefault="00000000">
      <w:pPr>
        <w:pStyle w:val="Akapitzlist"/>
        <w:numPr>
          <w:ilvl w:val="0"/>
          <w:numId w:val="13"/>
        </w:numPr>
        <w:tabs>
          <w:tab w:val="left" w:pos="499"/>
          <w:tab w:val="left" w:pos="501"/>
        </w:tabs>
        <w:spacing w:line="278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Nie wolno Ci proponować dzieciom alkoholu, wyrobów tytoniowych ani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nielegalnych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substancji,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jak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również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używać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obecności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dzieci.</w:t>
      </w:r>
    </w:p>
    <w:p w14:paraId="10AB2690" w14:textId="77777777" w:rsidR="008E2BF1" w:rsidRPr="00C01B05" w:rsidRDefault="00000000">
      <w:pPr>
        <w:pStyle w:val="Akapitzlist"/>
        <w:numPr>
          <w:ilvl w:val="0"/>
          <w:numId w:val="13"/>
        </w:numPr>
        <w:tabs>
          <w:tab w:val="left" w:pos="499"/>
          <w:tab w:val="left" w:pos="501"/>
        </w:tabs>
        <w:spacing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Nie wolno Ci przyjmować pieniędzy ani prezentów od dziecka, ani rodziców/opiekunów prawnych dziecka. Nie wolno Ci wchodzić w relacje jakiejkolwiek zależności wobec dziecka lub rodziców/opiekunów dziecka, które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mogłyby prowadzić do oskarżeń o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nierówne traktowanie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bądź czerpanie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korzyści </w:t>
      </w:r>
      <w:r w:rsidRPr="00EC6EE7">
        <w:rPr>
          <w:rFonts w:ascii="Times New Roman" w:hAnsi="Times New Roman" w:cs="Times New Roman"/>
          <w:color w:val="313131"/>
          <w:sz w:val="24"/>
        </w:rPr>
        <w:t>majątkowych i innych.</w:t>
      </w:r>
    </w:p>
    <w:p w14:paraId="1245E073" w14:textId="77777777" w:rsidR="00C01B05" w:rsidRPr="00EC6EE7" w:rsidRDefault="00C01B05" w:rsidP="00C01B05">
      <w:pPr>
        <w:pStyle w:val="Tekstpodstawowy"/>
        <w:numPr>
          <w:ilvl w:val="0"/>
          <w:numId w:val="13"/>
        </w:numPr>
        <w:spacing w:before="78" w:line="278" w:lineRule="auto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Wszystkie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ryzykowne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sytuacje,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które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obejmują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zauroczenie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dziecka</w:t>
      </w:r>
      <w:r w:rsidRPr="00EC6EE7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przez</w:t>
      </w:r>
      <w:r w:rsidRPr="00EC6EE7">
        <w:rPr>
          <w:rFonts w:ascii="Times New Roman" w:hAnsi="Times New Roman" w:cs="Times New Roman"/>
          <w:color w:val="313131"/>
          <w:spacing w:val="-1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członka personelu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lub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członka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personelu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przez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dziecko,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muszą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być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raportowane</w:t>
      </w:r>
      <w:r>
        <w:rPr>
          <w:rFonts w:ascii="Times New Roman" w:hAnsi="Times New Roman" w:cs="Times New Roman"/>
          <w:color w:val="31313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kierownictwu.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Jeśli</w:t>
      </w:r>
      <w:r w:rsidRPr="00EC6EE7">
        <w:rPr>
          <w:rFonts w:ascii="Times New Roman" w:hAnsi="Times New Roman" w:cs="Times New Roman"/>
          <w:color w:val="313131"/>
          <w:spacing w:val="-1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jesteś</w:t>
      </w:r>
      <w:r w:rsidRPr="00EC6EE7">
        <w:rPr>
          <w:rFonts w:ascii="Times New Roman" w:hAnsi="Times New Roman" w:cs="Times New Roman"/>
          <w:color w:val="313131"/>
          <w:spacing w:val="-1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ich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świadkiem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reaguj</w:t>
      </w:r>
      <w:r w:rsidRPr="00EC6EE7">
        <w:rPr>
          <w:rFonts w:ascii="Times New Roman" w:hAnsi="Times New Roman" w:cs="Times New Roman"/>
          <w:color w:val="313131"/>
          <w:spacing w:val="-1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stanowczo,</w:t>
      </w:r>
      <w:r w:rsidRPr="00EC6EE7">
        <w:rPr>
          <w:rFonts w:ascii="Times New Roman" w:hAnsi="Times New Roman" w:cs="Times New Roman"/>
          <w:color w:val="313131"/>
          <w:spacing w:val="-1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ale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z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wyczuciem,</w:t>
      </w:r>
      <w:r w:rsidRPr="00EC6EE7">
        <w:rPr>
          <w:rFonts w:ascii="Times New Roman" w:hAnsi="Times New Roman" w:cs="Times New Roman"/>
          <w:color w:val="313131"/>
          <w:spacing w:val="-1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aby </w:t>
      </w:r>
      <w:r w:rsidRPr="00EC6EE7">
        <w:rPr>
          <w:rFonts w:ascii="Times New Roman" w:hAnsi="Times New Roman" w:cs="Times New Roman"/>
          <w:color w:val="313131"/>
          <w:spacing w:val="-6"/>
        </w:rPr>
        <w:t>zachować godność osób zainteresowanych.</w:t>
      </w:r>
    </w:p>
    <w:p w14:paraId="18199E2E" w14:textId="77777777" w:rsidR="00C01B05" w:rsidRPr="00EC6EE7" w:rsidRDefault="00C01B05" w:rsidP="00C01B05">
      <w:pPr>
        <w:pStyle w:val="Akapitzlist"/>
        <w:tabs>
          <w:tab w:val="left" w:pos="499"/>
          <w:tab w:val="left" w:pos="501"/>
        </w:tabs>
        <w:spacing w:line="276" w:lineRule="auto"/>
        <w:ind w:right="142" w:firstLine="0"/>
        <w:jc w:val="left"/>
        <w:rPr>
          <w:rFonts w:ascii="Times New Roman" w:hAnsi="Times New Roman" w:cs="Times New Roman"/>
          <w:sz w:val="24"/>
        </w:rPr>
      </w:pPr>
    </w:p>
    <w:p w14:paraId="10F32049" w14:textId="7B6AF40E" w:rsidR="008E2BF1" w:rsidRPr="00EC6EE7" w:rsidRDefault="008E2BF1" w:rsidP="00C01B05">
      <w:pPr>
        <w:pStyle w:val="Akapitzlist"/>
        <w:tabs>
          <w:tab w:val="left" w:pos="499"/>
          <w:tab w:val="left" w:pos="501"/>
        </w:tabs>
        <w:spacing w:line="276" w:lineRule="auto"/>
        <w:ind w:right="143" w:firstLine="0"/>
        <w:jc w:val="left"/>
        <w:rPr>
          <w:rFonts w:ascii="Times New Roman" w:hAnsi="Times New Roman" w:cs="Times New Roman"/>
          <w:sz w:val="24"/>
        </w:rPr>
      </w:pPr>
    </w:p>
    <w:p w14:paraId="5A2A3CF3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0D9D515F" w14:textId="77777777" w:rsidR="008E2BF1" w:rsidRPr="00EC6EE7" w:rsidRDefault="00000000">
      <w:pPr>
        <w:pStyle w:val="Nagwek1"/>
        <w:spacing w:before="236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>Kontakt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fizyczny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dziećmi</w:t>
      </w:r>
    </w:p>
    <w:p w14:paraId="67475485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36825632" w14:textId="77777777" w:rsidR="008E2BF1" w:rsidRPr="00EC6EE7" w:rsidRDefault="008E2BF1">
      <w:pPr>
        <w:pStyle w:val="Tekstpodstawowy"/>
        <w:spacing w:before="45"/>
        <w:rPr>
          <w:rFonts w:ascii="Times New Roman" w:hAnsi="Times New Roman" w:cs="Times New Roman"/>
          <w:b/>
        </w:rPr>
      </w:pPr>
    </w:p>
    <w:p w14:paraId="41319AE0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  <w:tab w:val="left" w:pos="501"/>
        </w:tabs>
        <w:spacing w:before="1" w:line="276" w:lineRule="auto"/>
        <w:ind w:right="13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Każde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przemocowe</w:t>
      </w:r>
      <w:proofErr w:type="spellEnd"/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działanie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wobec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niedopuszczalne.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Istnieją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jednak </w:t>
      </w:r>
      <w:r w:rsidRPr="00EC6EE7">
        <w:rPr>
          <w:rFonts w:ascii="Times New Roman" w:hAnsi="Times New Roman" w:cs="Times New Roman"/>
          <w:color w:val="313131"/>
          <w:sz w:val="24"/>
        </w:rPr>
        <w:t>sytuacje, w których fizyczny kontakt z dzieckiem może być stosowny i spełnia zasady bezpiecznego kontaktu: jest odpowiedzią na potrzeby dziecka w danym momencie,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uwzględnia wiek dziecka,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etap rozwojowy, płeć, kontekst kulturowy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i sytuacyjny. Nie można jednak wyznaczyć uniwersalnej stosowności każdego takiego kontaktu fizycznego, ponieważ zachowanie odpowiednie wobec jednego dziecka może być nieodpowiednie wobec innego. Kieruj się zawsze swoim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profesjonalnym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osądem,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słuchając,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obserwując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odnotowując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reakcję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dziecka,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pytając je o zgodę na kontakt fizyczny (np. przytulenie) i zachowując świadomość, </w:t>
      </w:r>
      <w:r w:rsidRPr="00EC6EE7">
        <w:rPr>
          <w:rFonts w:ascii="Times New Roman" w:hAnsi="Times New Roman" w:cs="Times New Roman"/>
          <w:color w:val="313131"/>
          <w:sz w:val="24"/>
        </w:rPr>
        <w:t>że nawet przy Twoich dobrych intencjach taki kontakt może być błędnie zinterpretowany przez dziecko lub osoby trzecie.</w:t>
      </w:r>
    </w:p>
    <w:p w14:paraId="270F4DA1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  <w:tab w:val="left" w:pos="501"/>
        </w:tabs>
        <w:spacing w:before="1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Nie wolno Ci bić, szturchać, popychać ani w jakikolwiek sposób naruszać integralności fizycznej dziecka.</w:t>
      </w:r>
    </w:p>
    <w:p w14:paraId="1121F38E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  <w:tab w:val="left" w:pos="501"/>
        </w:tabs>
        <w:spacing w:line="278" w:lineRule="auto"/>
        <w:ind w:right="15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Nigdy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dotykaj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sposób,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który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może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być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uznany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nieprzyzwoity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lub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niestosowny.</w:t>
      </w:r>
    </w:p>
    <w:p w14:paraId="5E894ECC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</w:tabs>
        <w:spacing w:line="272" w:lineRule="exact"/>
        <w:ind w:left="499" w:hanging="3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10"/>
          <w:sz w:val="24"/>
        </w:rPr>
        <w:t>Zawsze</w:t>
      </w:r>
      <w:r w:rsidRPr="00EC6EE7">
        <w:rPr>
          <w:rFonts w:ascii="Times New Roman" w:hAnsi="Times New Roman" w:cs="Times New Roman"/>
          <w:color w:val="313131"/>
          <w:spacing w:val="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bądź</w:t>
      </w:r>
      <w:r w:rsidRPr="00EC6EE7">
        <w:rPr>
          <w:rFonts w:ascii="Times New Roman" w:hAnsi="Times New Roman" w:cs="Times New Roman"/>
          <w:color w:val="313131"/>
          <w:spacing w:val="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przygotowany</w:t>
      </w:r>
      <w:r w:rsidRPr="00EC6EE7">
        <w:rPr>
          <w:rFonts w:ascii="Times New Roman" w:hAnsi="Times New Roman" w:cs="Times New Roman"/>
          <w:color w:val="313131"/>
          <w:spacing w:val="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wyjaśnienie</w:t>
      </w:r>
      <w:r w:rsidRPr="00EC6EE7">
        <w:rPr>
          <w:rFonts w:ascii="Times New Roman" w:hAnsi="Times New Roman" w:cs="Times New Roman"/>
          <w:color w:val="313131"/>
          <w:spacing w:val="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swoich</w:t>
      </w:r>
      <w:r w:rsidRPr="00EC6EE7">
        <w:rPr>
          <w:rFonts w:ascii="Times New Roman" w:hAnsi="Times New Roman" w:cs="Times New Roman"/>
          <w:color w:val="313131"/>
          <w:spacing w:val="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działań.</w:t>
      </w:r>
    </w:p>
    <w:p w14:paraId="54A0DB7F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  <w:tab w:val="left" w:pos="501"/>
        </w:tabs>
        <w:spacing w:before="40" w:line="276" w:lineRule="auto"/>
        <w:ind w:right="147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angażuj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aktywności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jak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łaskotanie,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udawane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walki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dziećmi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czy brutalne zabawy fizyczne.</w:t>
      </w:r>
    </w:p>
    <w:p w14:paraId="3A118CDA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  <w:tab w:val="left" w:pos="501"/>
        </w:tabs>
        <w:spacing w:before="1"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Zachowaj szczególną ostrożność wobec dzieci, które doświadczyły nadużycia i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krzywdzenia, w tym seksualnego, fizycznego bądź zaniedbania. Takie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doświadczenia mogą czasem sprawić, że dziecko będzie dążyć do nawiązania </w:t>
      </w:r>
      <w:r w:rsidRPr="00EC6EE7">
        <w:rPr>
          <w:rFonts w:ascii="Times New Roman" w:hAnsi="Times New Roman" w:cs="Times New Roman"/>
          <w:color w:val="313131"/>
          <w:sz w:val="24"/>
        </w:rPr>
        <w:t>niestosownych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bądź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nieadekwatnych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fizycznych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kontaktów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dorosłymi.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takich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sytuacjach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powinieneś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reagować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wyczuciem,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jednak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stanowczo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pomóc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dziecku </w:t>
      </w:r>
      <w:r w:rsidRPr="00EC6EE7">
        <w:rPr>
          <w:rFonts w:ascii="Times New Roman" w:hAnsi="Times New Roman" w:cs="Times New Roman"/>
          <w:color w:val="313131"/>
          <w:sz w:val="24"/>
        </w:rPr>
        <w:t>zrozumieć znaczenie osobistych granic.</w:t>
      </w:r>
    </w:p>
    <w:p w14:paraId="4E554862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90"/>
          <w:sz w:val="24"/>
        </w:rPr>
        <w:t>Kontakt fizyczny z dzieckiem nigdy nie może być niejawny bądź ukrywany, wiązać się</w:t>
      </w:r>
      <w:r w:rsidRPr="00EC6EE7">
        <w:rPr>
          <w:rFonts w:ascii="Times New Roman" w:hAnsi="Times New Roman" w:cs="Times New Roman"/>
          <w:color w:val="313131"/>
          <w:spacing w:val="-1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jakąkolwiek</w:t>
      </w:r>
      <w:r w:rsidRPr="00EC6EE7">
        <w:rPr>
          <w:rFonts w:ascii="Times New Roman" w:hAnsi="Times New Roman" w:cs="Times New Roman"/>
          <w:color w:val="313131"/>
          <w:spacing w:val="-4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gratyfikacją</w:t>
      </w:r>
      <w:r w:rsidRPr="00EC6EE7">
        <w:rPr>
          <w:rFonts w:ascii="Times New Roman" w:hAnsi="Times New Roman" w:cs="Times New Roman"/>
          <w:color w:val="313131"/>
          <w:spacing w:val="-1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ani</w:t>
      </w:r>
      <w:r w:rsidRPr="00EC6EE7">
        <w:rPr>
          <w:rFonts w:ascii="Times New Roman" w:hAnsi="Times New Roman" w:cs="Times New Roman"/>
          <w:color w:val="313131"/>
          <w:spacing w:val="-3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wynikać</w:t>
      </w:r>
      <w:r w:rsidRPr="00EC6EE7">
        <w:rPr>
          <w:rFonts w:ascii="Times New Roman" w:hAnsi="Times New Roman" w:cs="Times New Roman"/>
          <w:color w:val="313131"/>
          <w:spacing w:val="-1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relacji</w:t>
      </w:r>
      <w:r w:rsidRPr="00EC6EE7">
        <w:rPr>
          <w:rFonts w:ascii="Times New Roman" w:hAnsi="Times New Roman" w:cs="Times New Roman"/>
          <w:color w:val="313131"/>
          <w:spacing w:val="-3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władzy.</w:t>
      </w:r>
      <w:r w:rsidRPr="00EC6EE7">
        <w:rPr>
          <w:rFonts w:ascii="Times New Roman" w:hAnsi="Times New Roman" w:cs="Times New Roman"/>
          <w:color w:val="313131"/>
          <w:spacing w:val="-1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3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będziesz</w:t>
      </w:r>
      <w:r w:rsidRPr="00EC6EE7">
        <w:rPr>
          <w:rFonts w:ascii="Times New Roman" w:hAnsi="Times New Roman" w:cs="Times New Roman"/>
          <w:color w:val="313131"/>
          <w:spacing w:val="-1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świadkiem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jakiegokolwiek z wyżej opisanych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zachowań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i/lub sytuacji ze strony innych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dorosłych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zawsze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poinformuj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tym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osobę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odpowiedzialną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i/lub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postąp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zgodnie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obowiązującą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procedurą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interwencji.</w:t>
      </w:r>
    </w:p>
    <w:p w14:paraId="38C6B27E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  <w:tab w:val="left" w:pos="501"/>
        </w:tabs>
        <w:spacing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sytuacjach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wymagających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czynności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pielęgnacyjnych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higienicznych wobec dziecka,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unikaj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innego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niż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niezbędny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kontaktu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fizycznego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dzieckiem.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Dotyczy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</w:t>
      </w:r>
    </w:p>
    <w:p w14:paraId="39BA4BEA" w14:textId="77777777" w:rsidR="008E2BF1" w:rsidRPr="00EC6EE7" w:rsidRDefault="00000000">
      <w:pPr>
        <w:pStyle w:val="Akapitzlist"/>
        <w:numPr>
          <w:ilvl w:val="0"/>
          <w:numId w:val="12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Podczas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dłuższych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niż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jednodniowe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wyjazdów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wycieczek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niedopuszczalne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 spanie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 dzieckiem w jednym łóżku lub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 jednym pokoju.</w:t>
      </w:r>
    </w:p>
    <w:p w14:paraId="3AFF1611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66FE5DA5" w14:textId="77777777" w:rsidR="008E2BF1" w:rsidRPr="00EC6EE7" w:rsidRDefault="00000000">
      <w:pPr>
        <w:pStyle w:val="Nagwek1"/>
        <w:spacing w:before="78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>Kontakty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poza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godzinami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pracy</w:t>
      </w:r>
    </w:p>
    <w:p w14:paraId="475B6A1E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1902DF50" w14:textId="77777777" w:rsidR="008E2BF1" w:rsidRPr="00EC6EE7" w:rsidRDefault="008E2BF1">
      <w:pPr>
        <w:pStyle w:val="Tekstpodstawowy"/>
        <w:spacing w:before="48"/>
        <w:rPr>
          <w:rFonts w:ascii="Times New Roman" w:hAnsi="Times New Roman" w:cs="Times New Roman"/>
          <w:b/>
        </w:rPr>
      </w:pPr>
    </w:p>
    <w:p w14:paraId="1E3DAE72" w14:textId="77777777" w:rsidR="008E2BF1" w:rsidRPr="00EC6EE7" w:rsidRDefault="00000000">
      <w:pPr>
        <w:pStyle w:val="Akapitzlist"/>
        <w:numPr>
          <w:ilvl w:val="0"/>
          <w:numId w:val="11"/>
        </w:numPr>
        <w:tabs>
          <w:tab w:val="left" w:pos="499"/>
          <w:tab w:val="left" w:pos="501"/>
        </w:tabs>
        <w:spacing w:line="276" w:lineRule="auto"/>
        <w:ind w:right="14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Co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zasady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kontakt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dziećmi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powinien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odbywać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wyłącznie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godzinach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pracy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dotyczyć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celów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mieszczących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zakresie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Twoich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obowiązków.</w:t>
      </w:r>
    </w:p>
    <w:p w14:paraId="3F5A0F99" w14:textId="77777777" w:rsidR="008E2BF1" w:rsidRPr="00EC6EE7" w:rsidRDefault="00000000">
      <w:pPr>
        <w:pStyle w:val="Akapitzlist"/>
        <w:numPr>
          <w:ilvl w:val="0"/>
          <w:numId w:val="11"/>
        </w:numPr>
        <w:tabs>
          <w:tab w:val="left" w:pos="499"/>
          <w:tab w:val="left" w:pos="501"/>
        </w:tabs>
        <w:spacing w:line="276" w:lineRule="auto"/>
        <w:ind w:right="13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wolno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Ci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zapraszać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swojego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miejsca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zamieszkania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ani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spotykać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się </w:t>
      </w:r>
      <w:r w:rsidRPr="00EC6EE7">
        <w:rPr>
          <w:rFonts w:ascii="Times New Roman" w:hAnsi="Times New Roman" w:cs="Times New Roman"/>
          <w:color w:val="313131"/>
          <w:sz w:val="24"/>
        </w:rPr>
        <w:t>z nimi poza godzinami pracy. Obejmuje to także kontakty z dziećmi poprzez prywatne kanały komunikacji (prywatny telefon, e-mail, komunikatory, profile w mediach społecznościowych).</w:t>
      </w:r>
    </w:p>
    <w:p w14:paraId="7D1545A8" w14:textId="77777777" w:rsidR="008E2BF1" w:rsidRPr="00EC6EE7" w:rsidRDefault="00000000">
      <w:pPr>
        <w:pStyle w:val="Akapitzlist"/>
        <w:numPr>
          <w:ilvl w:val="0"/>
          <w:numId w:val="11"/>
        </w:numPr>
        <w:tabs>
          <w:tab w:val="left" w:pos="499"/>
          <w:tab w:val="left" w:pos="501"/>
        </w:tabs>
        <w:spacing w:line="276" w:lineRule="auto"/>
        <w:ind w:right="13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zachodzi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konieczność,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właściwą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formą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komunikacji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dziećmi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ich rodzicami/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opiekunami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poza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godzinami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pracy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są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kanały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służbowe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(e-mail,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telefon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służbowy).</w:t>
      </w:r>
    </w:p>
    <w:p w14:paraId="341E3F82" w14:textId="77777777" w:rsidR="008E2BF1" w:rsidRPr="00EC6EE7" w:rsidRDefault="00000000">
      <w:pPr>
        <w:pStyle w:val="Akapitzlist"/>
        <w:numPr>
          <w:ilvl w:val="0"/>
          <w:numId w:val="11"/>
        </w:numPr>
        <w:tabs>
          <w:tab w:val="left" w:pos="499"/>
          <w:tab w:val="left" w:pos="501"/>
        </w:tabs>
        <w:spacing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zachodzi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konieczność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spotkania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dziećmi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poza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godzinami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pracy,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musisz poinformować o tym kierownictwo, a rodzice/opiekunowie prawni dzieci muszą wyrazić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zgodę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kontakt.</w:t>
      </w:r>
    </w:p>
    <w:p w14:paraId="07773346" w14:textId="77777777" w:rsidR="008E2BF1" w:rsidRPr="00EC6EE7" w:rsidRDefault="00000000">
      <w:pPr>
        <w:pStyle w:val="Akapitzlist"/>
        <w:numPr>
          <w:ilvl w:val="0"/>
          <w:numId w:val="11"/>
        </w:numPr>
        <w:tabs>
          <w:tab w:val="left" w:pos="499"/>
          <w:tab w:val="left" w:pos="501"/>
        </w:tabs>
        <w:spacing w:before="1"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Utrzymywanie relacji towarzyskich lub rodzinnych (jeśli dzieci i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rodzice/opiekunowie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są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osobami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bliskimi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wobec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członka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personelu)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wymaga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zachowania poufności wszystkich informacji dotyczących innych dzieci, ich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rodziców/opiekunów.</w:t>
      </w:r>
    </w:p>
    <w:p w14:paraId="02F6BE21" w14:textId="77777777" w:rsidR="008E2BF1" w:rsidRPr="00EC6EE7" w:rsidRDefault="00000000">
      <w:pPr>
        <w:pStyle w:val="Nagwek1"/>
        <w:spacing w:before="240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Bezpieczeństwo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online</w:t>
      </w:r>
    </w:p>
    <w:p w14:paraId="4EE8A638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4E3D8EF5" w14:textId="77777777" w:rsidR="008E2BF1" w:rsidRPr="00EC6EE7" w:rsidRDefault="008E2BF1">
      <w:pPr>
        <w:pStyle w:val="Tekstpodstawowy"/>
        <w:spacing w:before="46"/>
        <w:rPr>
          <w:rFonts w:ascii="Times New Roman" w:hAnsi="Times New Roman" w:cs="Times New Roman"/>
          <w:b/>
        </w:rPr>
      </w:pPr>
    </w:p>
    <w:p w14:paraId="2AA22AF7" w14:textId="77777777" w:rsidR="008E2BF1" w:rsidRPr="00EC6EE7" w:rsidRDefault="00000000">
      <w:pPr>
        <w:pStyle w:val="Akapitzlist"/>
        <w:numPr>
          <w:ilvl w:val="0"/>
          <w:numId w:val="10"/>
        </w:numPr>
        <w:tabs>
          <w:tab w:val="left" w:pos="499"/>
          <w:tab w:val="left" w:pos="501"/>
        </w:tabs>
        <w:spacing w:line="276" w:lineRule="auto"/>
        <w:ind w:right="14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8"/>
          <w:sz w:val="24"/>
        </w:rPr>
        <w:t>Bądź świadom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cyfrowych zagrożeń i ryzyka wynikającego z rejestrowania Twojej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prywatnej aktywności w sieci przez aplikacje i algorytmy, ale także Twoich własnych działań w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internecie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. Dotyczy to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lajkowania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określonych stron, korzystania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aplikacji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randkowych,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których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możesz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spotkać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dzieci,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którymi prowadzisz zawodowe działania, obserwowania określonych osób/stron w mediach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społecznościowych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ustawień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prywatności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kont,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których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korzystasz. Jeśli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Twój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profil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publicznie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dostępny,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ich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rodzice/opiekunowie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będą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mieć</w:t>
      </w:r>
      <w:r w:rsidRPr="00EC6EE7">
        <w:rPr>
          <w:rFonts w:ascii="Times New Roman" w:hAnsi="Times New Roman" w:cs="Times New Roman"/>
          <w:color w:val="313131"/>
          <w:spacing w:val="-9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wgląd</w:t>
      </w:r>
      <w:r w:rsidRPr="00EC6EE7">
        <w:rPr>
          <w:rFonts w:ascii="Times New Roman" w:hAnsi="Times New Roman" w:cs="Times New Roman"/>
          <w:color w:val="313131"/>
          <w:spacing w:val="-9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9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Twoją</w:t>
      </w:r>
      <w:r w:rsidRPr="00EC6EE7">
        <w:rPr>
          <w:rFonts w:ascii="Times New Roman" w:hAnsi="Times New Roman" w:cs="Times New Roman"/>
          <w:color w:val="313131"/>
          <w:spacing w:val="-9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cyfrową</w:t>
      </w:r>
      <w:r w:rsidRPr="00EC6EE7">
        <w:rPr>
          <w:rFonts w:ascii="Times New Roman" w:hAnsi="Times New Roman" w:cs="Times New Roman"/>
          <w:color w:val="313131"/>
          <w:spacing w:val="-9"/>
          <w:w w:val="9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aktywność.</w:t>
      </w:r>
    </w:p>
    <w:p w14:paraId="2A571708" w14:textId="77777777" w:rsidR="008E2BF1" w:rsidRPr="00EC6EE7" w:rsidRDefault="00000000">
      <w:pPr>
        <w:pStyle w:val="Akapitzlist"/>
        <w:numPr>
          <w:ilvl w:val="0"/>
          <w:numId w:val="10"/>
        </w:numPr>
        <w:tabs>
          <w:tab w:val="left" w:pos="499"/>
          <w:tab w:val="left" w:pos="501"/>
        </w:tabs>
        <w:spacing w:before="1"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Nie wolno Ci nawiązywać kontaktów z dziećmi znajdującymi się pod opieką instytucji poprzez przyjmowanie bądź wysyłanie zaproszeń w mediach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społecznościowych.</w:t>
      </w:r>
    </w:p>
    <w:p w14:paraId="6A1B4474" w14:textId="77777777" w:rsidR="008E2BF1" w:rsidRPr="00EC6EE7" w:rsidRDefault="00000000">
      <w:pPr>
        <w:pStyle w:val="Akapitzlist"/>
        <w:numPr>
          <w:ilvl w:val="0"/>
          <w:numId w:val="10"/>
        </w:numPr>
        <w:tabs>
          <w:tab w:val="left" w:pos="499"/>
          <w:tab w:val="left" w:pos="501"/>
        </w:tabs>
        <w:spacing w:line="276" w:lineRule="auto"/>
        <w:ind w:right="13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trakcie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zajęć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innych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aktywności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prowadzonych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instytucję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osobiste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urządzenia elektroniczne powinny być wyłączone lub wyciszone, a funkcjonalność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bluetooth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wyłączona.</w:t>
      </w:r>
    </w:p>
    <w:p w14:paraId="331DF8F9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1FE53257" w14:textId="77777777" w:rsidR="008E2BF1" w:rsidRPr="00EC6EE7" w:rsidRDefault="00000000">
      <w:pPr>
        <w:spacing w:before="77"/>
        <w:ind w:right="146"/>
        <w:jc w:val="right"/>
        <w:rPr>
          <w:rFonts w:ascii="Times New Roman" w:hAnsi="Times New Roman" w:cs="Times New Roman"/>
          <w:color w:val="313131"/>
          <w:spacing w:val="-2"/>
          <w:sz w:val="20"/>
        </w:rPr>
      </w:pPr>
      <w:r w:rsidRPr="00EC6EE7">
        <w:rPr>
          <w:rFonts w:ascii="Times New Roman" w:hAnsi="Times New Roman" w:cs="Times New Roman"/>
          <w:color w:val="313131"/>
          <w:sz w:val="20"/>
        </w:rPr>
        <w:lastRenderedPageBreak/>
        <w:t>Załącznik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nr</w:t>
      </w:r>
      <w:r w:rsidRPr="00EC6EE7">
        <w:rPr>
          <w:rFonts w:ascii="Times New Roman" w:hAnsi="Times New Roman" w:cs="Times New Roman"/>
          <w:color w:val="313131"/>
          <w:spacing w:val="18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3</w:t>
      </w:r>
      <w:r w:rsidRPr="00EC6EE7">
        <w:rPr>
          <w:rFonts w:ascii="Times New Roman" w:hAnsi="Times New Roman" w:cs="Times New Roman"/>
          <w:color w:val="313131"/>
          <w:spacing w:val="-13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do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Polityki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ochrony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dzieci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przed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0"/>
        </w:rPr>
        <w:t>krzywdzeniem</w:t>
      </w:r>
    </w:p>
    <w:p w14:paraId="5DB80AF5" w14:textId="77777777" w:rsidR="006A477E" w:rsidRPr="00EC6EE7" w:rsidRDefault="006A477E" w:rsidP="006A477E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  <w:r w:rsidRPr="00EC6EE7">
        <w:rPr>
          <w:rFonts w:ascii="Times New Roman" w:hAnsi="Times New Roman" w:cs="Times New Roman"/>
          <w:sz w:val="20"/>
        </w:rPr>
        <w:t xml:space="preserve">w Habsburskiej osadzie gospodarczej „U początków Wisły” </w:t>
      </w:r>
    </w:p>
    <w:p w14:paraId="14781486" w14:textId="77777777" w:rsidR="006A477E" w:rsidRPr="00EC6EE7" w:rsidRDefault="006A477E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</w:p>
    <w:p w14:paraId="54E59BD5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07982BE6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73D8D125" w14:textId="77777777" w:rsidR="008E2BF1" w:rsidRPr="00EC6EE7" w:rsidRDefault="008E2BF1">
      <w:pPr>
        <w:pStyle w:val="Tekstpodstawowy"/>
        <w:spacing w:before="142"/>
        <w:rPr>
          <w:rFonts w:ascii="Times New Roman" w:hAnsi="Times New Roman" w:cs="Times New Roman"/>
          <w:sz w:val="20"/>
        </w:rPr>
      </w:pPr>
    </w:p>
    <w:p w14:paraId="5FDC7A4A" w14:textId="77777777" w:rsidR="008E2BF1" w:rsidRPr="00EC6EE7" w:rsidRDefault="00000000">
      <w:pPr>
        <w:pStyle w:val="Nagwek1"/>
        <w:ind w:left="9" w:right="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Karta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interwencji</w:t>
      </w:r>
    </w:p>
    <w:p w14:paraId="284C60D8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152C10E5" w14:textId="77777777" w:rsidR="008E2BF1" w:rsidRPr="00EC6EE7" w:rsidRDefault="00000000">
      <w:pPr>
        <w:pStyle w:val="Akapitzlist"/>
        <w:numPr>
          <w:ilvl w:val="0"/>
          <w:numId w:val="9"/>
        </w:numPr>
        <w:tabs>
          <w:tab w:val="left" w:pos="846"/>
        </w:tabs>
        <w:ind w:left="846" w:hanging="705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z w:val="24"/>
        </w:rPr>
        <w:t>Imię</w:t>
      </w:r>
      <w:r w:rsidRPr="00EC6EE7">
        <w:rPr>
          <w:rFonts w:ascii="Times New Roman" w:hAnsi="Times New Roman" w:cs="Times New Roman"/>
          <w:b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>i</w:t>
      </w:r>
      <w:r w:rsidRPr="00EC6EE7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z w:val="24"/>
        </w:rPr>
        <w:t xml:space="preserve">nazwisko 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dziecka</w:t>
      </w:r>
    </w:p>
    <w:p w14:paraId="5690CD2C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  <w:b/>
        </w:rPr>
      </w:pPr>
    </w:p>
    <w:p w14:paraId="0C1C02BB" w14:textId="77777777" w:rsidR="008E2BF1" w:rsidRPr="00EC6EE7" w:rsidRDefault="00000000">
      <w:pPr>
        <w:spacing w:before="1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29A16912" w14:textId="77777777" w:rsidR="008E2BF1" w:rsidRPr="00EC6EE7" w:rsidRDefault="008E2BF1">
      <w:pPr>
        <w:pStyle w:val="Tekstpodstawowy"/>
        <w:spacing w:before="100"/>
        <w:rPr>
          <w:rFonts w:ascii="Times New Roman" w:hAnsi="Times New Roman" w:cs="Times New Roman"/>
        </w:rPr>
      </w:pPr>
    </w:p>
    <w:p w14:paraId="3048A6AA" w14:textId="77777777" w:rsidR="008E2BF1" w:rsidRPr="00EC6EE7" w:rsidRDefault="00000000">
      <w:pPr>
        <w:pStyle w:val="Nagwek1"/>
        <w:numPr>
          <w:ilvl w:val="0"/>
          <w:numId w:val="9"/>
        </w:numPr>
        <w:tabs>
          <w:tab w:val="left" w:pos="846"/>
        </w:tabs>
        <w:ind w:left="846" w:hanging="70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Przyczyna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interwencji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(forma</w:t>
      </w:r>
      <w:r w:rsidRPr="00EC6EE7">
        <w:rPr>
          <w:rFonts w:ascii="Times New Roman" w:hAnsi="Times New Roman" w:cs="Times New Roman"/>
          <w:color w:val="313131"/>
          <w:spacing w:val="-1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krzywdzenia)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–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opis</w:t>
      </w:r>
    </w:p>
    <w:p w14:paraId="6E2E9A67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  <w:b/>
        </w:rPr>
      </w:pPr>
    </w:p>
    <w:p w14:paraId="0CE648AC" w14:textId="77777777" w:rsidR="008E2BF1" w:rsidRPr="00EC6EE7" w:rsidRDefault="00000000">
      <w:pPr>
        <w:spacing w:before="1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797EADA5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</w:rPr>
      </w:pPr>
    </w:p>
    <w:p w14:paraId="0BD897DE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0F46DC1E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2C7734C7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743093E0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</w:rPr>
      </w:pPr>
    </w:p>
    <w:p w14:paraId="06A5F390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277D801B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14A84668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16A1B8E9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</w:rPr>
      </w:pPr>
    </w:p>
    <w:p w14:paraId="553F6DCD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7D644349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0A76445B" w14:textId="77777777" w:rsidR="008E2BF1" w:rsidRPr="00EC6EE7" w:rsidRDefault="00000000">
      <w:pPr>
        <w:pStyle w:val="Nagwek1"/>
        <w:numPr>
          <w:ilvl w:val="0"/>
          <w:numId w:val="9"/>
        </w:numPr>
        <w:tabs>
          <w:tab w:val="left" w:pos="846"/>
        </w:tabs>
        <w:spacing w:before="1"/>
        <w:ind w:left="846" w:hanging="70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Osoba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zawiadamiająca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podejrzeniu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krzywdzenia</w:t>
      </w:r>
    </w:p>
    <w:p w14:paraId="7628FBD8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  <w:b/>
        </w:rPr>
      </w:pPr>
    </w:p>
    <w:p w14:paraId="1D5294CB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0422E506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49B8D046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521AF701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</w:rPr>
      </w:pPr>
    </w:p>
    <w:p w14:paraId="6F82B894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04EFF018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03DA729C" w14:textId="77777777" w:rsidR="008E2BF1" w:rsidRPr="00EC6EE7" w:rsidRDefault="00000000">
      <w:pPr>
        <w:pStyle w:val="Nagwek1"/>
        <w:numPr>
          <w:ilvl w:val="0"/>
          <w:numId w:val="9"/>
        </w:numPr>
        <w:tabs>
          <w:tab w:val="left" w:pos="846"/>
        </w:tabs>
        <w:spacing w:line="360" w:lineRule="auto"/>
        <w:ind w:left="846" w:right="61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Działania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podjęte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wobec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dziecka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(skierowanie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specjalistów,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tym jakich, oraz daty)</w:t>
      </w:r>
    </w:p>
    <w:p w14:paraId="6E6B6C63" w14:textId="77777777" w:rsidR="008E2BF1" w:rsidRPr="00EC6EE7" w:rsidRDefault="00000000">
      <w:pPr>
        <w:spacing w:before="240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2A2A0821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</w:rPr>
      </w:pPr>
    </w:p>
    <w:p w14:paraId="29869EB3" w14:textId="77777777" w:rsidR="008E2BF1" w:rsidRPr="00EC6EE7" w:rsidRDefault="00000000">
      <w:pPr>
        <w:spacing w:before="1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2C830229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38F69D29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67F8058F" w14:textId="77777777" w:rsidR="008E2BF1" w:rsidRPr="00EC6EE7" w:rsidRDefault="008E2BF1">
      <w:pPr>
        <w:pStyle w:val="Tekstpodstawowy"/>
        <w:spacing w:before="100"/>
        <w:rPr>
          <w:rFonts w:ascii="Times New Roman" w:hAnsi="Times New Roman" w:cs="Times New Roman"/>
        </w:rPr>
      </w:pPr>
    </w:p>
    <w:p w14:paraId="30FA2CB8" w14:textId="77777777" w:rsidR="008E2BF1" w:rsidRPr="00EC6EE7" w:rsidRDefault="00000000">
      <w:pPr>
        <w:spacing w:before="1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08926CA8" w14:textId="77777777" w:rsidR="008E2BF1" w:rsidRPr="00EC6EE7" w:rsidRDefault="008E2BF1">
      <w:pPr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745F2C64" w14:textId="77777777" w:rsidR="008E2BF1" w:rsidRPr="00EC6EE7" w:rsidRDefault="00000000">
      <w:pPr>
        <w:spacing w:before="78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lastRenderedPageBreak/>
        <w:t>…………………………………………………………………………………………………</w:t>
      </w:r>
    </w:p>
    <w:p w14:paraId="0236DD7C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0DDB99EB" w14:textId="77777777" w:rsidR="008E2BF1" w:rsidRPr="00EC6EE7" w:rsidRDefault="00000000">
      <w:pPr>
        <w:pStyle w:val="Nagwek1"/>
        <w:numPr>
          <w:ilvl w:val="0"/>
          <w:numId w:val="9"/>
        </w:numPr>
        <w:tabs>
          <w:tab w:val="left" w:pos="846"/>
        </w:tabs>
        <w:ind w:left="846" w:hanging="70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Ustalenia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planu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pomocy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(jeśli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dotyczy)</w:t>
      </w:r>
    </w:p>
    <w:p w14:paraId="3CAC84DF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  <w:b/>
        </w:rPr>
      </w:pPr>
    </w:p>
    <w:p w14:paraId="417227D8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536F5239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70B23CDB" w14:textId="77777777" w:rsidR="008E2BF1" w:rsidRPr="00EC6EE7" w:rsidRDefault="00000000">
      <w:pPr>
        <w:spacing w:before="1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00D589D6" w14:textId="77777777" w:rsidR="008E2BF1" w:rsidRPr="00EC6EE7" w:rsidRDefault="008E2BF1">
      <w:pPr>
        <w:pStyle w:val="Tekstpodstawowy"/>
        <w:spacing w:before="100"/>
        <w:rPr>
          <w:rFonts w:ascii="Times New Roman" w:hAnsi="Times New Roman" w:cs="Times New Roman"/>
        </w:rPr>
      </w:pPr>
    </w:p>
    <w:p w14:paraId="1B1575FD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215C3AF0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6A4DC7DD" w14:textId="77777777" w:rsidR="008E2BF1" w:rsidRPr="00EC6EE7" w:rsidRDefault="00000000">
      <w:pPr>
        <w:spacing w:before="1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44F95418" w14:textId="77777777" w:rsidR="008E2BF1" w:rsidRPr="00EC6EE7" w:rsidRDefault="008E2BF1">
      <w:pPr>
        <w:pStyle w:val="Tekstpodstawowy"/>
        <w:spacing w:before="100"/>
        <w:rPr>
          <w:rFonts w:ascii="Times New Roman" w:hAnsi="Times New Roman" w:cs="Times New Roman"/>
        </w:rPr>
      </w:pPr>
    </w:p>
    <w:p w14:paraId="2C1C06F8" w14:textId="77777777" w:rsidR="008E2BF1" w:rsidRPr="00EC6EE7" w:rsidRDefault="00000000">
      <w:pPr>
        <w:pStyle w:val="Nagwek1"/>
        <w:numPr>
          <w:ilvl w:val="0"/>
          <w:numId w:val="9"/>
        </w:numPr>
        <w:tabs>
          <w:tab w:val="left" w:pos="846"/>
        </w:tabs>
        <w:ind w:left="846" w:hanging="70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Spotkania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opiekunami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dziecka:</w:t>
      </w:r>
    </w:p>
    <w:p w14:paraId="2AC4C7A3" w14:textId="77777777" w:rsidR="0057297A" w:rsidRPr="00EC6EE7" w:rsidRDefault="0057297A" w:rsidP="0057297A">
      <w:pPr>
        <w:tabs>
          <w:tab w:val="left" w:pos="1554"/>
        </w:tabs>
        <w:spacing w:before="140"/>
        <w:rPr>
          <w:rFonts w:ascii="Times New Roman" w:hAnsi="Times New Roman" w:cs="Times New Roman"/>
          <w:color w:val="313131"/>
          <w:spacing w:val="-2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            </w:t>
      </w:r>
      <w:r w:rsidR="00000000" w:rsidRPr="00EC6EE7">
        <w:rPr>
          <w:rFonts w:ascii="Times New Roman" w:hAnsi="Times New Roman" w:cs="Times New Roman"/>
          <w:color w:val="313131"/>
          <w:sz w:val="24"/>
        </w:rPr>
        <w:t>Opis</w:t>
      </w:r>
      <w:r w:rsidR="00000000"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="00000000" w:rsidRPr="00EC6EE7">
        <w:rPr>
          <w:rFonts w:ascii="Times New Roman" w:hAnsi="Times New Roman" w:cs="Times New Roman"/>
          <w:color w:val="313131"/>
          <w:sz w:val="24"/>
        </w:rPr>
        <w:t>(w</w:t>
      </w:r>
      <w:r w:rsidR="00000000"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="00000000" w:rsidRPr="00EC6EE7">
        <w:rPr>
          <w:rFonts w:ascii="Times New Roman" w:hAnsi="Times New Roman" w:cs="Times New Roman"/>
          <w:color w:val="313131"/>
          <w:sz w:val="24"/>
        </w:rPr>
        <w:t>tym</w:t>
      </w:r>
      <w:r w:rsidR="00000000"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="00000000" w:rsidRPr="00EC6EE7">
        <w:rPr>
          <w:rFonts w:ascii="Times New Roman" w:hAnsi="Times New Roman" w:cs="Times New Roman"/>
          <w:color w:val="313131"/>
          <w:spacing w:val="-2"/>
          <w:sz w:val="24"/>
        </w:rPr>
        <w:t>data)</w:t>
      </w:r>
    </w:p>
    <w:p w14:paraId="10546042" w14:textId="523A96E8" w:rsidR="008E2BF1" w:rsidRPr="00EC6EE7" w:rsidRDefault="0057297A" w:rsidP="0057297A">
      <w:pPr>
        <w:pStyle w:val="Akapitzlist"/>
        <w:numPr>
          <w:ilvl w:val="1"/>
          <w:numId w:val="9"/>
        </w:numPr>
        <w:tabs>
          <w:tab w:val="left" w:pos="1554"/>
        </w:tabs>
        <w:spacing w:before="140"/>
        <w:rPr>
          <w:rFonts w:ascii="Times New Roman" w:hAnsi="Times New Roman" w:cs="Times New Roman"/>
          <w:color w:val="313131"/>
          <w:spacing w:val="-2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D77E8" w14:textId="7379BB37" w:rsidR="008E2BF1" w:rsidRPr="00EC6EE7" w:rsidRDefault="00000000">
      <w:pPr>
        <w:pStyle w:val="Akapitzlist"/>
        <w:numPr>
          <w:ilvl w:val="1"/>
          <w:numId w:val="9"/>
        </w:numPr>
        <w:tabs>
          <w:tab w:val="left" w:pos="1554"/>
        </w:tabs>
        <w:ind w:left="1554" w:hanging="705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5"/>
          <w:sz w:val="24"/>
        </w:rPr>
        <w:t>…</w:t>
      </w:r>
      <w:r w:rsidR="006A477E" w:rsidRPr="00EC6EE7">
        <w:rPr>
          <w:rFonts w:ascii="Times New Roman" w:hAnsi="Times New Roman" w:cs="Times New Roman"/>
          <w:color w:val="313131"/>
          <w:spacing w:val="-5"/>
          <w:sz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84D5A66" w14:textId="7200B292" w:rsidR="0057297A" w:rsidRPr="00EC6EE7" w:rsidRDefault="0057297A" w:rsidP="0057297A">
      <w:pPr>
        <w:pStyle w:val="Akapitzlist"/>
        <w:tabs>
          <w:tab w:val="left" w:pos="1554"/>
        </w:tabs>
        <w:ind w:left="1554" w:firstLine="0"/>
        <w:jc w:val="left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5"/>
          <w:sz w:val="24"/>
        </w:rPr>
        <w:t>………………………………………………………………………………………</w:t>
      </w:r>
    </w:p>
    <w:p w14:paraId="09EDAE0A" w14:textId="77777777" w:rsidR="008E2BF1" w:rsidRPr="00EC6EE7" w:rsidRDefault="00000000">
      <w:pPr>
        <w:pStyle w:val="Nagwek1"/>
        <w:numPr>
          <w:ilvl w:val="0"/>
          <w:numId w:val="9"/>
        </w:numPr>
        <w:tabs>
          <w:tab w:val="left" w:pos="846"/>
        </w:tabs>
        <w:spacing w:before="137"/>
        <w:ind w:left="846" w:hanging="70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Interwencja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prawna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(właściwe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zakreślić)</w:t>
      </w:r>
    </w:p>
    <w:p w14:paraId="7E3A764B" w14:textId="77777777" w:rsidR="008E2BF1" w:rsidRPr="00EC6EE7" w:rsidRDefault="00000000">
      <w:pPr>
        <w:pStyle w:val="Akapitzlist"/>
        <w:numPr>
          <w:ilvl w:val="0"/>
          <w:numId w:val="8"/>
        </w:numPr>
        <w:tabs>
          <w:tab w:val="left" w:pos="1554"/>
        </w:tabs>
        <w:spacing w:before="139"/>
        <w:ind w:left="1554" w:hanging="705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zawiadomienie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podejrzeniu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popełnienia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przestępstwa,</w:t>
      </w:r>
    </w:p>
    <w:p w14:paraId="23D91216" w14:textId="77777777" w:rsidR="008E2BF1" w:rsidRPr="00EC6EE7" w:rsidRDefault="00000000">
      <w:pPr>
        <w:pStyle w:val="Akapitzlist"/>
        <w:numPr>
          <w:ilvl w:val="0"/>
          <w:numId w:val="8"/>
        </w:numPr>
        <w:tabs>
          <w:tab w:val="left" w:pos="1554"/>
        </w:tabs>
        <w:spacing w:before="137"/>
        <w:ind w:left="1554" w:hanging="705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10"/>
          <w:sz w:val="24"/>
        </w:rPr>
        <w:t>wniosek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wgląd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sytuację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dziecka/rodziny,</w:t>
      </w:r>
    </w:p>
    <w:p w14:paraId="59978CC3" w14:textId="77777777" w:rsidR="008E2BF1" w:rsidRPr="00EC6EE7" w:rsidRDefault="00000000">
      <w:pPr>
        <w:pStyle w:val="Akapitzlist"/>
        <w:numPr>
          <w:ilvl w:val="0"/>
          <w:numId w:val="8"/>
        </w:numPr>
        <w:tabs>
          <w:tab w:val="left" w:pos="1554"/>
        </w:tabs>
        <w:spacing w:before="139"/>
        <w:ind w:left="1554" w:hanging="705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inny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rodzaj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interwencji.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Jaki?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(opis)</w:t>
      </w:r>
    </w:p>
    <w:p w14:paraId="26000C94" w14:textId="77777777" w:rsidR="008E2BF1" w:rsidRPr="00EC6EE7" w:rsidRDefault="00000000">
      <w:pPr>
        <w:pStyle w:val="Nagwek1"/>
        <w:numPr>
          <w:ilvl w:val="0"/>
          <w:numId w:val="9"/>
        </w:numPr>
        <w:tabs>
          <w:tab w:val="left" w:pos="846"/>
        </w:tabs>
        <w:spacing w:before="137" w:line="362" w:lineRule="auto"/>
        <w:ind w:left="846" w:right="175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Dane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dotyczące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interwencji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(nazwa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adres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organu,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którego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zgłoszono interwencję) i data interwencji</w:t>
      </w:r>
    </w:p>
    <w:p w14:paraId="6AEF4748" w14:textId="77777777" w:rsidR="008E2BF1" w:rsidRPr="00EC6EE7" w:rsidRDefault="00000000">
      <w:pPr>
        <w:spacing w:before="235"/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788E73DD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0BFFD5E8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70BDD90E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</w:rPr>
      </w:pPr>
    </w:p>
    <w:p w14:paraId="3E3CDBA2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3FC29EE8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285707F2" w14:textId="77777777" w:rsidR="008E2BF1" w:rsidRPr="00EC6EE7" w:rsidRDefault="00000000">
      <w:pPr>
        <w:pStyle w:val="Nagwek1"/>
        <w:numPr>
          <w:ilvl w:val="0"/>
          <w:numId w:val="9"/>
        </w:numPr>
        <w:tabs>
          <w:tab w:val="left" w:pos="846"/>
        </w:tabs>
        <w:spacing w:before="1" w:line="360" w:lineRule="auto"/>
        <w:ind w:left="846" w:right="639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Wyniki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interwencji: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działania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organów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wymiaru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sprawiedliwości,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jeśli organizacja uzyskała informacje o wynikach/działania</w:t>
      </w:r>
    </w:p>
    <w:p w14:paraId="2DD88457" w14:textId="77777777" w:rsidR="008E2BF1" w:rsidRPr="00EC6EE7" w:rsidRDefault="00000000">
      <w:pPr>
        <w:ind w:left="846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organizacji/działania</w:t>
      </w:r>
      <w:r w:rsidRPr="00EC6EE7">
        <w:rPr>
          <w:rFonts w:ascii="Times New Roman" w:hAnsi="Times New Roman" w:cs="Times New Roman"/>
          <w:b/>
          <w:color w:val="313131"/>
          <w:spacing w:val="21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rodziców</w:t>
      </w:r>
    </w:p>
    <w:p w14:paraId="6659C4A3" w14:textId="77777777" w:rsidR="008E2BF1" w:rsidRPr="00EC6EE7" w:rsidRDefault="008E2BF1">
      <w:pPr>
        <w:pStyle w:val="Tekstpodstawowy"/>
        <w:spacing w:before="101"/>
        <w:rPr>
          <w:rFonts w:ascii="Times New Roman" w:hAnsi="Times New Roman" w:cs="Times New Roman"/>
          <w:b/>
        </w:rPr>
      </w:pPr>
    </w:p>
    <w:p w14:paraId="1CD9828D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5F720CD3" w14:textId="77777777" w:rsidR="008E2BF1" w:rsidRPr="00EC6EE7" w:rsidRDefault="008E2BF1">
      <w:pPr>
        <w:pStyle w:val="Tekstpodstawowy"/>
        <w:spacing w:before="103"/>
        <w:rPr>
          <w:rFonts w:ascii="Times New Roman" w:hAnsi="Times New Roman" w:cs="Times New Roman"/>
        </w:rPr>
      </w:pPr>
    </w:p>
    <w:p w14:paraId="3562DDEF" w14:textId="77777777" w:rsidR="008E2BF1" w:rsidRPr="00EC6EE7" w:rsidRDefault="00000000">
      <w:pPr>
        <w:ind w:left="141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2CE8E727" w14:textId="77777777" w:rsidR="008E2BF1" w:rsidRPr="00EC6EE7" w:rsidRDefault="008E2BF1">
      <w:pPr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7DF88806" w14:textId="77777777" w:rsidR="008E2BF1" w:rsidRPr="00EC6EE7" w:rsidRDefault="00000000">
      <w:pPr>
        <w:spacing w:before="77"/>
        <w:ind w:right="146"/>
        <w:jc w:val="right"/>
        <w:rPr>
          <w:rFonts w:ascii="Times New Roman" w:hAnsi="Times New Roman" w:cs="Times New Roman"/>
          <w:color w:val="313131"/>
          <w:spacing w:val="-2"/>
          <w:sz w:val="20"/>
        </w:rPr>
      </w:pPr>
      <w:r w:rsidRPr="00EC6EE7">
        <w:rPr>
          <w:rFonts w:ascii="Times New Roman" w:hAnsi="Times New Roman" w:cs="Times New Roman"/>
          <w:color w:val="313131"/>
          <w:sz w:val="20"/>
        </w:rPr>
        <w:lastRenderedPageBreak/>
        <w:t>Załącznik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nr</w:t>
      </w:r>
      <w:r w:rsidRPr="00EC6EE7">
        <w:rPr>
          <w:rFonts w:ascii="Times New Roman" w:hAnsi="Times New Roman" w:cs="Times New Roman"/>
          <w:color w:val="313131"/>
          <w:spacing w:val="18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4</w:t>
      </w:r>
      <w:r w:rsidRPr="00EC6EE7">
        <w:rPr>
          <w:rFonts w:ascii="Times New Roman" w:hAnsi="Times New Roman" w:cs="Times New Roman"/>
          <w:color w:val="313131"/>
          <w:spacing w:val="-13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do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Polityki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ochrony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dzieci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przed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0"/>
        </w:rPr>
        <w:t>krzywdzeniem</w:t>
      </w:r>
    </w:p>
    <w:p w14:paraId="75687175" w14:textId="77777777" w:rsidR="0057297A" w:rsidRPr="00EC6EE7" w:rsidRDefault="0057297A" w:rsidP="0057297A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  <w:r w:rsidRPr="00EC6EE7">
        <w:rPr>
          <w:rFonts w:ascii="Times New Roman" w:hAnsi="Times New Roman" w:cs="Times New Roman"/>
          <w:sz w:val="20"/>
        </w:rPr>
        <w:t xml:space="preserve">w Habsburskiej osadzie gospodarczej „U początków Wisły” </w:t>
      </w:r>
    </w:p>
    <w:p w14:paraId="790950AA" w14:textId="77777777" w:rsidR="0057297A" w:rsidRPr="00EC6EE7" w:rsidRDefault="0057297A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</w:p>
    <w:p w14:paraId="5B6C7C35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6BE5E39B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6D598FCA" w14:textId="77777777" w:rsidR="008E2BF1" w:rsidRPr="00EC6EE7" w:rsidRDefault="008E2BF1">
      <w:pPr>
        <w:pStyle w:val="Tekstpodstawowy"/>
        <w:spacing w:before="142"/>
        <w:rPr>
          <w:rFonts w:ascii="Times New Roman" w:hAnsi="Times New Roman" w:cs="Times New Roman"/>
          <w:sz w:val="20"/>
        </w:rPr>
      </w:pPr>
    </w:p>
    <w:p w14:paraId="1FEE3A89" w14:textId="77777777" w:rsidR="008E2BF1" w:rsidRPr="00EC6EE7" w:rsidRDefault="00000000">
      <w:pPr>
        <w:pStyle w:val="Nagwek1"/>
        <w:ind w:left="0" w:right="4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Zasady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ochrony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wizerunku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danych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osobowych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dzieci</w:t>
      </w:r>
    </w:p>
    <w:p w14:paraId="114860E1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20B959AD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01B215B2" w14:textId="77777777" w:rsidR="008E2BF1" w:rsidRPr="00EC6EE7" w:rsidRDefault="008E2BF1">
      <w:pPr>
        <w:pStyle w:val="Tekstpodstawowy"/>
        <w:spacing w:before="89"/>
        <w:rPr>
          <w:rFonts w:ascii="Times New Roman" w:hAnsi="Times New Roman" w:cs="Times New Roman"/>
          <w:b/>
        </w:rPr>
      </w:pPr>
    </w:p>
    <w:p w14:paraId="27F70AF5" w14:textId="77777777" w:rsidR="008E2BF1" w:rsidRPr="00EC6EE7" w:rsidRDefault="00000000">
      <w:pPr>
        <w:pStyle w:val="Tekstpodstawowy"/>
        <w:ind w:left="141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4"/>
        </w:rPr>
        <w:t>Zasady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powstały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w</w:t>
      </w:r>
      <w:r w:rsidRPr="00EC6EE7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oparciu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o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obowiązujące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przepisy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prawa.</w:t>
      </w:r>
    </w:p>
    <w:p w14:paraId="4B6C22CF" w14:textId="77777777" w:rsidR="008E2BF1" w:rsidRPr="00EC6EE7" w:rsidRDefault="008E2BF1">
      <w:pPr>
        <w:pStyle w:val="Tekstpodstawowy"/>
        <w:spacing w:before="82"/>
        <w:rPr>
          <w:rFonts w:ascii="Times New Roman" w:hAnsi="Times New Roman" w:cs="Times New Roman"/>
        </w:rPr>
      </w:pPr>
    </w:p>
    <w:p w14:paraId="0E804CD3" w14:textId="77777777" w:rsidR="008E2BF1" w:rsidRPr="00EC6EE7" w:rsidRDefault="00000000">
      <w:pPr>
        <w:pStyle w:val="Nagwek1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Nasze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wartości</w:t>
      </w:r>
    </w:p>
    <w:p w14:paraId="6B0FE429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5BB0EADC" w14:textId="77777777" w:rsidR="008E2BF1" w:rsidRPr="00EC6EE7" w:rsidRDefault="00000000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spacing w:line="278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 naszych działaniach kierujemy się odpowiedzialnością i rozwagą wobec utrwalania,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przetwarzania, używania i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publikowania wizerunków dzieci.</w:t>
      </w:r>
    </w:p>
    <w:p w14:paraId="2D2EDE67" w14:textId="77777777" w:rsidR="008E2BF1" w:rsidRPr="00EC6EE7" w:rsidRDefault="00000000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spacing w:line="276" w:lineRule="auto"/>
        <w:ind w:right="13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uzdolnieniach,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stopniu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sprawności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reprezentujące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różne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grupy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etniczne.</w:t>
      </w:r>
    </w:p>
    <w:p w14:paraId="7A16DF25" w14:textId="77777777" w:rsidR="008E2BF1" w:rsidRPr="00EC6EE7" w:rsidRDefault="00000000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spacing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mają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prawo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zdecydować,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czy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ich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wizerunek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zostanie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zarejestrowany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jaki </w:t>
      </w:r>
      <w:r w:rsidRPr="00EC6EE7">
        <w:rPr>
          <w:rFonts w:ascii="Times New Roman" w:hAnsi="Times New Roman" w:cs="Times New Roman"/>
          <w:color w:val="313131"/>
          <w:sz w:val="24"/>
        </w:rPr>
        <w:t>sposób zostanie przez nas użyty.</w:t>
      </w:r>
    </w:p>
    <w:p w14:paraId="5A7B8474" w14:textId="77777777" w:rsidR="008E2BF1" w:rsidRPr="00EC6EE7" w:rsidRDefault="00000000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Zgoda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rodziców/opiekunów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prawnych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wykorzystanie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wizerunku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jest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tylko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wtedy wiążąca,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jeśli dzieci i rodzice/opiekunowie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prawni zostali poinformowani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sposobie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wykorzystania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zdjęć/nagrań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ryzyku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wiążącym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publikacją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wizerunku.</w:t>
      </w:r>
    </w:p>
    <w:p w14:paraId="4F953347" w14:textId="77777777" w:rsidR="008E2BF1" w:rsidRPr="00EC6EE7" w:rsidRDefault="008E2BF1">
      <w:pPr>
        <w:pStyle w:val="Tekstpodstawowy"/>
        <w:spacing w:before="38"/>
        <w:rPr>
          <w:rFonts w:ascii="Times New Roman" w:hAnsi="Times New Roman" w:cs="Times New Roman"/>
        </w:rPr>
      </w:pPr>
    </w:p>
    <w:p w14:paraId="29DCFC2B" w14:textId="77777777" w:rsidR="008E2BF1" w:rsidRPr="00EC6EE7" w:rsidRDefault="00000000">
      <w:pPr>
        <w:pStyle w:val="Nagwek1"/>
        <w:ind w:left="501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Dbamy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bezpieczeństwo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wizerunków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dzieci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poprzez:</w:t>
      </w:r>
    </w:p>
    <w:p w14:paraId="1DC2BB24" w14:textId="77777777" w:rsidR="008E2BF1" w:rsidRPr="00EC6EE7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41"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6"/>
          <w:sz w:val="24"/>
        </w:rPr>
        <w:t>Pytanie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pisemną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zgodę rodziców/opiekunów prawnych oraz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 zgodę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przed </w:t>
      </w:r>
      <w:r w:rsidRPr="00EC6EE7">
        <w:rPr>
          <w:rFonts w:ascii="Times New Roman" w:hAnsi="Times New Roman" w:cs="Times New Roman"/>
          <w:color w:val="313131"/>
          <w:sz w:val="24"/>
        </w:rPr>
        <w:t>zrobieniem</w:t>
      </w:r>
      <w:r w:rsidRPr="00EC6EE7">
        <w:rPr>
          <w:rFonts w:ascii="Times New Roman" w:hAnsi="Times New Roman" w:cs="Times New Roman"/>
          <w:color w:val="313131"/>
          <w:spacing w:val="-1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publikacją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zdjęcia/nagrania.</w:t>
      </w:r>
    </w:p>
    <w:p w14:paraId="52920C6C" w14:textId="77777777" w:rsidR="008E2BF1" w:rsidRPr="00EC6EE7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" w:line="276" w:lineRule="auto"/>
        <w:ind w:right="147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Udzielenie wyjaśnień, do czego wykorzystamy zdjęcia/nagrania i w jakim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kontekście,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jak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będziemy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przechowywać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dane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jakie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potencjalne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ryzyko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wiąże </w:t>
      </w:r>
      <w:r w:rsidRPr="00EC6EE7">
        <w:rPr>
          <w:rFonts w:ascii="Times New Roman" w:hAnsi="Times New Roman" w:cs="Times New Roman"/>
          <w:color w:val="313131"/>
          <w:w w:val="90"/>
          <w:sz w:val="24"/>
        </w:rPr>
        <w:t>się z publikacją zdjęć/ nagrań online.</w:t>
      </w:r>
    </w:p>
    <w:p w14:paraId="47F37BDA" w14:textId="77777777" w:rsidR="008E2BF1" w:rsidRPr="00EC6EE7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line="278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Unikanie podpisywania zdjęć/nagrań informacjami identyfikującymi dziecko z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imienia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 nazwiska. Jeśli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konieczne jest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podpisanie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używamy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tylko imienia.</w:t>
      </w:r>
    </w:p>
    <w:p w14:paraId="62E33442" w14:textId="77777777" w:rsidR="008E2BF1" w:rsidRPr="00EC6EE7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Rezygnację z ujawniania jakichkolwiek informacji wrażliwych o dziecku dotyczących m.in. stanu zdrowia, sytuacji materialnej, sytuacji prawnej i powiązanych z wizerunkiem dziecka (np. w przypadku zbiórek indywidualnych organizowanych</w:t>
      </w:r>
      <w:r w:rsidRPr="00EC6EE7">
        <w:rPr>
          <w:rFonts w:ascii="Times New Roman" w:hAnsi="Times New Roman" w:cs="Times New Roman"/>
          <w:color w:val="313131"/>
          <w:spacing w:val="-1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naszą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instytucję).</w:t>
      </w:r>
    </w:p>
    <w:p w14:paraId="4158AE8E" w14:textId="77777777" w:rsidR="008E2BF1" w:rsidRPr="00EC6EE7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Zmniejszenie ryzyka kopiowania i niestosownego wykorzystania zdjęć/nagrań dzieci poprzez przyjęcie zasad:</w:t>
      </w:r>
    </w:p>
    <w:p w14:paraId="022D4A9E" w14:textId="77777777" w:rsidR="008E2BF1" w:rsidRPr="00EC6EE7" w:rsidRDefault="00000000">
      <w:pPr>
        <w:pStyle w:val="Akapitzlist"/>
        <w:numPr>
          <w:ilvl w:val="1"/>
          <w:numId w:val="6"/>
        </w:numPr>
        <w:tabs>
          <w:tab w:val="left" w:pos="639"/>
        </w:tabs>
        <w:spacing w:line="276" w:lineRule="auto"/>
        <w:ind w:right="145" w:firstLine="0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wszystkie dzieci znajdujące się na zdjęciu/nagraniu muszą być ubrane, a sytuacja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zdjęcia/nagrania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dla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poniżająca,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ośmieszająca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ani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ukazuje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go </w:t>
      </w:r>
      <w:r w:rsidRPr="00EC6EE7">
        <w:rPr>
          <w:rFonts w:ascii="Times New Roman" w:hAnsi="Times New Roman" w:cs="Times New Roman"/>
          <w:color w:val="313131"/>
          <w:sz w:val="24"/>
        </w:rPr>
        <w:t>w negatywnym kontekście,</w:t>
      </w:r>
    </w:p>
    <w:p w14:paraId="1E943863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3743EF28" w14:textId="77777777" w:rsidR="008E2BF1" w:rsidRPr="00EC6EE7" w:rsidRDefault="00000000">
      <w:pPr>
        <w:pStyle w:val="Akapitzlist"/>
        <w:numPr>
          <w:ilvl w:val="1"/>
          <w:numId w:val="6"/>
        </w:numPr>
        <w:tabs>
          <w:tab w:val="left" w:pos="855"/>
        </w:tabs>
        <w:spacing w:before="78" w:line="276" w:lineRule="auto"/>
        <w:ind w:right="146" w:firstLine="0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lastRenderedPageBreak/>
        <w:t xml:space="preserve">zdjęcia/nagrania dzieci powinny się koncentrować na czynnościach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wykonywanych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miarę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możliwości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przedstawiać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grupie,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a </w:t>
      </w:r>
      <w:r w:rsidRPr="00EC6EE7">
        <w:rPr>
          <w:rFonts w:ascii="Times New Roman" w:hAnsi="Times New Roman" w:cs="Times New Roman"/>
          <w:color w:val="313131"/>
          <w:sz w:val="24"/>
        </w:rPr>
        <w:t>nie pojedyncze osoby.</w:t>
      </w:r>
    </w:p>
    <w:p w14:paraId="443A9D0F" w14:textId="77777777" w:rsidR="008E2BF1" w:rsidRPr="00EC6EE7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"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Rezygnację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publikacji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zdjęć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dzieci,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nad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którymi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sprawujemy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już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opieki,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jeśli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one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rodzice/opiekunowie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prawni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wyrazili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zgody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wykorzystanie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zdjęć </w:t>
      </w:r>
      <w:r w:rsidRPr="00EC6EE7">
        <w:rPr>
          <w:rFonts w:ascii="Times New Roman" w:hAnsi="Times New Roman" w:cs="Times New Roman"/>
          <w:color w:val="313131"/>
          <w:sz w:val="24"/>
        </w:rPr>
        <w:t>po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zakończeniu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współpracy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instytucją.</w:t>
      </w:r>
    </w:p>
    <w:p w14:paraId="17A825E3" w14:textId="77777777" w:rsidR="008E2BF1" w:rsidRPr="00EC6EE7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"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Przyjęcie zasady, że wszystkie podejrzenia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 problemy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dotyczące niewłaściwego rozpowszechniania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wizerunków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rejestrować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zgłaszać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kierownictwu </w:t>
      </w:r>
      <w:r w:rsidRPr="00EC6EE7">
        <w:rPr>
          <w:rFonts w:ascii="Times New Roman" w:hAnsi="Times New Roman" w:cs="Times New Roman"/>
          <w:color w:val="313131"/>
          <w:sz w:val="24"/>
        </w:rPr>
        <w:t>instytucji, podobnie jak inne niepokojące sygnały dotyczące zagrożenia bezpieczeństwa dzieci.</w:t>
      </w:r>
    </w:p>
    <w:p w14:paraId="28C23C59" w14:textId="77777777" w:rsidR="008E2BF1" w:rsidRPr="00EC6EE7" w:rsidRDefault="00000000">
      <w:pPr>
        <w:pStyle w:val="Nagwek1"/>
        <w:spacing w:before="240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Rejestrowanie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wizerunków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dzieci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użytku</w:t>
      </w:r>
      <w:r w:rsidRPr="00EC6EE7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Wiślańskiego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Centrum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Kultury</w:t>
      </w:r>
    </w:p>
    <w:p w14:paraId="3E91F5BA" w14:textId="77777777" w:rsidR="008E2BF1" w:rsidRPr="00EC6EE7" w:rsidRDefault="008E2BF1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008CC0C8" w14:textId="77777777" w:rsidR="008E2BF1" w:rsidRPr="00EC6EE7" w:rsidRDefault="00000000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line="276" w:lineRule="auto"/>
        <w:ind w:right="144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sytuacjach,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których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nasza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organizacja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rejestruje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wizerunki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własnego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użytku,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deklarujemy,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że:</w:t>
      </w:r>
    </w:p>
    <w:p w14:paraId="32CC74D3" w14:textId="77777777" w:rsidR="008E2BF1" w:rsidRPr="00EC6EE7" w:rsidRDefault="00000000">
      <w:pPr>
        <w:pStyle w:val="Akapitzlist"/>
        <w:numPr>
          <w:ilvl w:val="1"/>
          <w:numId w:val="5"/>
        </w:numPr>
        <w:tabs>
          <w:tab w:val="left" w:pos="859"/>
          <w:tab w:val="left" w:pos="861"/>
        </w:tabs>
        <w:spacing w:before="2" w:line="276" w:lineRule="auto"/>
        <w:ind w:right="146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rodzice/opiekunowie</w:t>
      </w:r>
      <w:r w:rsidRPr="00EC6EE7">
        <w:rPr>
          <w:rFonts w:ascii="Times New Roman" w:hAnsi="Times New Roman" w:cs="Times New Roman"/>
          <w:color w:val="313131"/>
          <w:spacing w:val="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prawni</w:t>
      </w:r>
      <w:r w:rsidRPr="00EC6EE7">
        <w:rPr>
          <w:rFonts w:ascii="Times New Roman" w:hAnsi="Times New Roman" w:cs="Times New Roman"/>
          <w:color w:val="313131"/>
          <w:spacing w:val="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zawsze</w:t>
      </w:r>
      <w:r w:rsidRPr="00EC6EE7">
        <w:rPr>
          <w:rFonts w:ascii="Times New Roman" w:hAnsi="Times New Roman" w:cs="Times New Roman"/>
          <w:color w:val="313131"/>
          <w:spacing w:val="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będą</w:t>
      </w:r>
      <w:r w:rsidRPr="00EC6EE7">
        <w:rPr>
          <w:rFonts w:ascii="Times New Roman" w:hAnsi="Times New Roman" w:cs="Times New Roman"/>
          <w:color w:val="313131"/>
          <w:spacing w:val="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poinformowani</w:t>
      </w:r>
      <w:r w:rsidRPr="00EC6EE7">
        <w:rPr>
          <w:rFonts w:ascii="Times New Roman" w:hAnsi="Times New Roman" w:cs="Times New Roman"/>
          <w:color w:val="313131"/>
          <w:spacing w:val="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tym,</w:t>
      </w:r>
      <w:r w:rsidRPr="00EC6EE7">
        <w:rPr>
          <w:rFonts w:ascii="Times New Roman" w:hAnsi="Times New Roman" w:cs="Times New Roman"/>
          <w:color w:val="313131"/>
          <w:spacing w:val="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że dane wydarzenie będzie rejestrowane.</w:t>
      </w:r>
    </w:p>
    <w:p w14:paraId="68AA9705" w14:textId="77777777" w:rsidR="008E2BF1" w:rsidRPr="00EC6EE7" w:rsidRDefault="00000000">
      <w:pPr>
        <w:pStyle w:val="Akapitzlist"/>
        <w:numPr>
          <w:ilvl w:val="1"/>
          <w:numId w:val="5"/>
        </w:numPr>
        <w:tabs>
          <w:tab w:val="left" w:pos="859"/>
          <w:tab w:val="left" w:pos="861"/>
        </w:tabs>
        <w:spacing w:line="276" w:lineRule="auto"/>
        <w:ind w:right="145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Zgoda</w:t>
      </w:r>
      <w:r w:rsidRPr="00EC6EE7">
        <w:rPr>
          <w:rFonts w:ascii="Times New Roman" w:hAnsi="Times New Roman" w:cs="Times New Roman"/>
          <w:color w:val="313131"/>
          <w:spacing w:val="7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rodziców/opiekunów</w:t>
      </w:r>
      <w:r w:rsidRPr="00EC6EE7">
        <w:rPr>
          <w:rFonts w:ascii="Times New Roman" w:hAnsi="Times New Roman" w:cs="Times New Roman"/>
          <w:color w:val="313131"/>
          <w:spacing w:val="4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prawnych</w:t>
      </w:r>
      <w:r w:rsidRPr="00EC6EE7">
        <w:rPr>
          <w:rFonts w:ascii="Times New Roman" w:hAnsi="Times New Roman" w:cs="Times New Roman"/>
          <w:color w:val="313131"/>
          <w:spacing w:val="7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7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rejestrację</w:t>
      </w:r>
      <w:r w:rsidRPr="00EC6EE7">
        <w:rPr>
          <w:rFonts w:ascii="Times New Roman" w:hAnsi="Times New Roman" w:cs="Times New Roman"/>
          <w:color w:val="313131"/>
          <w:spacing w:val="7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wydarzenia</w:t>
      </w:r>
      <w:r w:rsidRPr="00EC6EE7">
        <w:rPr>
          <w:rFonts w:ascii="Times New Roman" w:hAnsi="Times New Roman" w:cs="Times New Roman"/>
          <w:color w:val="313131"/>
          <w:spacing w:val="7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zostanie przyjęta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nas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piśmie.</w:t>
      </w:r>
    </w:p>
    <w:p w14:paraId="73709462" w14:textId="77777777" w:rsidR="008E2BF1" w:rsidRPr="00EC6EE7" w:rsidRDefault="00000000">
      <w:pPr>
        <w:pStyle w:val="Akapitzlist"/>
        <w:numPr>
          <w:ilvl w:val="1"/>
          <w:numId w:val="5"/>
        </w:numPr>
        <w:tabs>
          <w:tab w:val="left" w:pos="859"/>
          <w:tab w:val="left" w:pos="861"/>
        </w:tabs>
        <w:spacing w:line="278" w:lineRule="auto"/>
        <w:ind w:right="146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rejestracja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wydarzenia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zostanie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zlecona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osobie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zewnętrznej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(wynajętemu </w:t>
      </w:r>
      <w:r w:rsidRPr="00EC6EE7">
        <w:rPr>
          <w:rFonts w:ascii="Times New Roman" w:hAnsi="Times New Roman" w:cs="Times New Roman"/>
          <w:color w:val="313131"/>
          <w:sz w:val="24"/>
        </w:rPr>
        <w:t>fotografowi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kamerzyście)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zadbamy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bezpieczeństwo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poprzez:</w:t>
      </w:r>
    </w:p>
    <w:p w14:paraId="40F97BF9" w14:textId="77777777" w:rsidR="008E2BF1" w:rsidRPr="00EC6EE7" w:rsidRDefault="00000000">
      <w:pPr>
        <w:pStyle w:val="Akapitzlist"/>
        <w:numPr>
          <w:ilvl w:val="2"/>
          <w:numId w:val="5"/>
        </w:numPr>
        <w:tabs>
          <w:tab w:val="left" w:pos="644"/>
        </w:tabs>
        <w:spacing w:before="234" w:line="276" w:lineRule="auto"/>
        <w:ind w:right="144" w:firstLine="0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zobowiązanie osoby/firmy rejestrującej wydarzenie do przestrzegania niniejszych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wytycznych,</w:t>
      </w:r>
    </w:p>
    <w:p w14:paraId="3E15C969" w14:textId="77777777" w:rsidR="008E2BF1" w:rsidRPr="00EC6EE7" w:rsidRDefault="00000000">
      <w:pPr>
        <w:pStyle w:val="Akapitzlist"/>
        <w:numPr>
          <w:ilvl w:val="2"/>
          <w:numId w:val="5"/>
        </w:numPr>
        <w:tabs>
          <w:tab w:val="left" w:pos="660"/>
        </w:tabs>
        <w:spacing w:before="239" w:line="278" w:lineRule="auto"/>
        <w:ind w:right="145" w:firstLine="0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zobowiązanie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osoby/firmy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rejestrującej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wydarzenie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noszenia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identyfikatora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w </w:t>
      </w:r>
      <w:r w:rsidRPr="00EC6EE7">
        <w:rPr>
          <w:rFonts w:ascii="Times New Roman" w:hAnsi="Times New Roman" w:cs="Times New Roman"/>
          <w:color w:val="313131"/>
          <w:sz w:val="24"/>
        </w:rPr>
        <w:t>czasie trwania wydarzenia,</w:t>
      </w:r>
    </w:p>
    <w:p w14:paraId="64DCA5B2" w14:textId="77777777" w:rsidR="008E2BF1" w:rsidRPr="00EC6EE7" w:rsidRDefault="00000000">
      <w:pPr>
        <w:pStyle w:val="Akapitzlist"/>
        <w:numPr>
          <w:ilvl w:val="2"/>
          <w:numId w:val="5"/>
        </w:numPr>
        <w:tabs>
          <w:tab w:val="left" w:pos="644"/>
        </w:tabs>
        <w:spacing w:before="236" w:line="276" w:lineRule="auto"/>
        <w:ind w:right="144" w:firstLine="0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niedopuszczenie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 sytuacji, w której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osoba/firma rejestrująca będzie przebywała </w:t>
      </w:r>
      <w:r w:rsidRPr="00EC6EE7">
        <w:rPr>
          <w:rFonts w:ascii="Times New Roman" w:hAnsi="Times New Roman" w:cs="Times New Roman"/>
          <w:color w:val="313131"/>
          <w:sz w:val="24"/>
        </w:rPr>
        <w:t>z dziećmi bez nadzoru personelu instytucji,</w:t>
      </w:r>
    </w:p>
    <w:p w14:paraId="7FCD94B9" w14:textId="77777777" w:rsidR="008E2BF1" w:rsidRPr="00EC6EE7" w:rsidRDefault="00000000">
      <w:pPr>
        <w:pStyle w:val="Akapitzlist"/>
        <w:numPr>
          <w:ilvl w:val="2"/>
          <w:numId w:val="5"/>
        </w:numPr>
        <w:tabs>
          <w:tab w:val="left" w:pos="740"/>
        </w:tabs>
        <w:spacing w:before="239" w:line="276" w:lineRule="auto"/>
        <w:ind w:right="146" w:firstLine="0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poinformowanie rodziców/opiekunów prawnych oraz dzieci, że osoba/firma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rejestrująca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wydarzenie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będzie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obecna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podczas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wydarzenia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upewnienie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się,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że </w:t>
      </w:r>
      <w:r w:rsidRPr="00EC6EE7">
        <w:rPr>
          <w:rFonts w:ascii="Times New Roman" w:hAnsi="Times New Roman" w:cs="Times New Roman"/>
          <w:color w:val="313131"/>
          <w:sz w:val="24"/>
        </w:rPr>
        <w:t>rodzice/opiekunowie prawni udzielili pisemnej zgody na rejestrowanie wizerunku ich dzieci.</w:t>
      </w:r>
    </w:p>
    <w:p w14:paraId="0CCF6F1A" w14:textId="77777777" w:rsidR="008E2BF1" w:rsidRPr="00EC6EE7" w:rsidRDefault="00000000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before="240"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wizerunek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stanowi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jedynie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szczegół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całości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takiej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jak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zgromadzenie, </w:t>
      </w:r>
      <w:r w:rsidRPr="00EC6EE7">
        <w:rPr>
          <w:rFonts w:ascii="Times New Roman" w:hAnsi="Times New Roman" w:cs="Times New Roman"/>
          <w:color w:val="313131"/>
          <w:sz w:val="24"/>
        </w:rPr>
        <w:t>krajobraz, impreza publiczna, zgoda rodziców/opiekunów prawnych dziecka nie jest wymagana.</w:t>
      </w:r>
    </w:p>
    <w:p w14:paraId="0CE5EF85" w14:textId="77777777" w:rsidR="008E2BF1" w:rsidRPr="00EC6EE7" w:rsidRDefault="00000000">
      <w:pPr>
        <w:pStyle w:val="Nagwek1"/>
        <w:spacing w:before="241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Rejestrowanie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wizerunków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dzieci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do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prywatnego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użytku</w:t>
      </w:r>
    </w:p>
    <w:p w14:paraId="6C228832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03CFDFED" w14:textId="77777777" w:rsidR="008E2BF1" w:rsidRPr="00EC6EE7" w:rsidRDefault="00000000">
      <w:pPr>
        <w:pStyle w:val="Akapitzlist"/>
        <w:numPr>
          <w:ilvl w:val="0"/>
          <w:numId w:val="4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W sytuacjach,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których rodzice/opiekunowie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lub uczestnicy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organizowanych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przez </w:t>
      </w:r>
      <w:r w:rsidRPr="00EC6EE7">
        <w:rPr>
          <w:rFonts w:ascii="Times New Roman" w:hAnsi="Times New Roman" w:cs="Times New Roman"/>
          <w:color w:val="313131"/>
          <w:sz w:val="24"/>
        </w:rPr>
        <w:t>nas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wydarzeń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rejestrują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wizerunki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prywatnego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użytku,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informujemy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na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początku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każdego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tych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wydarzeń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tym,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że:</w:t>
      </w:r>
    </w:p>
    <w:p w14:paraId="58CE4104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7BA11FF3" w14:textId="77777777" w:rsidR="008E2BF1" w:rsidRPr="00EC6EE7" w:rsidRDefault="00000000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before="78" w:line="276" w:lineRule="auto"/>
        <w:ind w:right="14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lastRenderedPageBreak/>
        <w:t>Wykorzystanie, przetwarzanie i publikowanie zdjęć/nagrań zawierających wizerunki dzieci i osób dorosłych wymaga udzielenia zgody przez te osoby, w przypadku dzieci – przez ich rodziców/opiekunów prawnych.</w:t>
      </w:r>
    </w:p>
    <w:p w14:paraId="6F53A3E3" w14:textId="77777777" w:rsidR="008E2BF1" w:rsidRPr="00EC6EE7" w:rsidRDefault="00000000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before="1"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Zdjęcia lub nagrania zawierające wizerunki dzieci nie powinny być udostępniane w mediach społecznościowych ani na serwisach otwartych,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chyba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że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rodzice/opiekunowie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prawni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tych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wyrażą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zgodę.</w:t>
      </w:r>
    </w:p>
    <w:p w14:paraId="76C329FB" w14:textId="77777777" w:rsidR="008E2BF1" w:rsidRPr="00EC6EE7" w:rsidRDefault="00000000">
      <w:pPr>
        <w:pStyle w:val="Akapitzlist"/>
        <w:numPr>
          <w:ilvl w:val="0"/>
          <w:numId w:val="4"/>
        </w:numPr>
        <w:tabs>
          <w:tab w:val="left" w:pos="499"/>
          <w:tab w:val="left" w:pos="501"/>
        </w:tabs>
        <w:spacing w:before="1"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Przed publikacją zdjęcia/nagrania online zawsze warto sprawdzić ustawienia prywatności,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aby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upewnić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się,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będzie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mógł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uzyskać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dostęp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wizerunku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dziecka.</w:t>
      </w:r>
    </w:p>
    <w:p w14:paraId="382E7F64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6AD9E6E2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</w:rPr>
      </w:pPr>
    </w:p>
    <w:p w14:paraId="447B57D9" w14:textId="77777777" w:rsidR="008E2BF1" w:rsidRPr="00EC6EE7" w:rsidRDefault="00000000">
      <w:pPr>
        <w:pStyle w:val="Nagwek1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Rejestrowanie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wizerunku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dzieci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przez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osoby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trzecie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media</w:t>
      </w:r>
    </w:p>
    <w:p w14:paraId="4AE60177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74D2FFB4" w14:textId="77777777" w:rsidR="008E2BF1" w:rsidRPr="00EC6EE7" w:rsidRDefault="00000000">
      <w:pPr>
        <w:pStyle w:val="Akapitzlist"/>
        <w:numPr>
          <w:ilvl w:val="0"/>
          <w:numId w:val="3"/>
        </w:numPr>
        <w:tabs>
          <w:tab w:val="left" w:pos="501"/>
          <w:tab w:val="left" w:pos="567"/>
        </w:tabs>
        <w:spacing w:line="276" w:lineRule="auto"/>
        <w:ind w:right="142" w:hanging="36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ab/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Jeśli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przedstawiciele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mediów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dowolna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inna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będą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chcieli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zarejestrować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organizowane przez nas wydarzenie i opublikować zebrany materiał, muszą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zgłosić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taką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prośbę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wcześniej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uzyskać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zgodę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kierownictwa.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takiej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sytuacji </w:t>
      </w:r>
      <w:r w:rsidRPr="00EC6EE7">
        <w:rPr>
          <w:rFonts w:ascii="Times New Roman" w:hAnsi="Times New Roman" w:cs="Times New Roman"/>
          <w:color w:val="313131"/>
          <w:sz w:val="24"/>
        </w:rPr>
        <w:t>upewnimy się, że rodzice/opiekunowie prawni udzielili pisemnej zgody na rejestrowanie wizerunku ich dzieci. Oczekujemy informacji o:</w:t>
      </w:r>
    </w:p>
    <w:p w14:paraId="5DA8958C" w14:textId="77777777" w:rsidR="008E2BF1" w:rsidRPr="00EC6EE7" w:rsidRDefault="00000000">
      <w:pPr>
        <w:pStyle w:val="Akapitzlist"/>
        <w:numPr>
          <w:ilvl w:val="1"/>
          <w:numId w:val="3"/>
        </w:numPr>
        <w:tabs>
          <w:tab w:val="left" w:pos="291"/>
        </w:tabs>
        <w:spacing w:before="240"/>
        <w:ind w:left="291" w:hanging="150"/>
        <w:jc w:val="left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imieniu,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nazwisku i adresie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osoby lub redakcji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występującej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 zgodę,</w:t>
      </w:r>
    </w:p>
    <w:p w14:paraId="277E1120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</w:rPr>
      </w:pPr>
    </w:p>
    <w:p w14:paraId="2A63B65E" w14:textId="77777777" w:rsidR="008E2BF1" w:rsidRPr="00EC6EE7" w:rsidRDefault="00000000">
      <w:pPr>
        <w:pStyle w:val="Akapitzlist"/>
        <w:numPr>
          <w:ilvl w:val="1"/>
          <w:numId w:val="3"/>
        </w:numPr>
        <w:tabs>
          <w:tab w:val="left" w:pos="308"/>
        </w:tabs>
        <w:spacing w:line="278" w:lineRule="auto"/>
        <w:ind w:right="145" w:firstLine="0"/>
        <w:jc w:val="left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uzasadnieniu potrzeby rejestrowania wydarzenia oraz informacji, w jaki sposób i w jakim kontekście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zostanie wykorzystany zebrany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materiał,</w:t>
      </w:r>
    </w:p>
    <w:p w14:paraId="4E580166" w14:textId="77777777" w:rsidR="008E2BF1" w:rsidRPr="00EC6EE7" w:rsidRDefault="00000000">
      <w:pPr>
        <w:pStyle w:val="Akapitzlist"/>
        <w:numPr>
          <w:ilvl w:val="1"/>
          <w:numId w:val="3"/>
        </w:numPr>
        <w:tabs>
          <w:tab w:val="left" w:pos="291"/>
        </w:tabs>
        <w:spacing w:before="236"/>
        <w:ind w:left="291" w:hanging="150"/>
        <w:jc w:val="left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podpisanej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deklaracji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zgodności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podanych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informacji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stanem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faktycznym.</w:t>
      </w:r>
    </w:p>
    <w:p w14:paraId="213A8A50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</w:rPr>
      </w:pPr>
    </w:p>
    <w:p w14:paraId="5DD8D3E3" w14:textId="77777777" w:rsidR="008E2BF1" w:rsidRPr="00EC6EE7" w:rsidRDefault="00000000">
      <w:pPr>
        <w:pStyle w:val="Akapitzlist"/>
        <w:numPr>
          <w:ilvl w:val="0"/>
          <w:numId w:val="3"/>
        </w:numPr>
        <w:tabs>
          <w:tab w:val="left" w:pos="499"/>
          <w:tab w:val="left" w:pos="501"/>
        </w:tabs>
        <w:spacing w:line="276" w:lineRule="auto"/>
        <w:ind w:right="144" w:hanging="36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Personelowi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wolno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umożliwiać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przedstawicielom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mediów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osobom nieupoważnionym utrwalania wizerunku dziecka znajdującego się pod naszą opieką bez pisemnej zgody rodzica/opiekuna prawnego dziecka oraz bez zgody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kierownictwa.</w:t>
      </w:r>
    </w:p>
    <w:p w14:paraId="6245877A" w14:textId="77777777" w:rsidR="008E2BF1" w:rsidRPr="00EC6EE7" w:rsidRDefault="00000000">
      <w:pPr>
        <w:pStyle w:val="Akapitzlist"/>
        <w:numPr>
          <w:ilvl w:val="0"/>
          <w:numId w:val="3"/>
        </w:numPr>
        <w:tabs>
          <w:tab w:val="left" w:pos="499"/>
          <w:tab w:val="left" w:pos="501"/>
        </w:tabs>
        <w:spacing w:line="276" w:lineRule="auto"/>
        <w:ind w:right="141" w:hanging="36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Personel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kontaktuje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przedstawicieli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mediów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dziećmi,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przekazuje </w:t>
      </w:r>
      <w:r w:rsidRPr="00EC6EE7">
        <w:rPr>
          <w:rFonts w:ascii="Times New Roman" w:hAnsi="Times New Roman" w:cs="Times New Roman"/>
          <w:color w:val="313131"/>
          <w:sz w:val="24"/>
        </w:rPr>
        <w:t>mediom kontaktu do rodziców/opiekunów prawnych dzieci i nie wypowiada się w kontakcie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przedstawicielami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mediów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sprawie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dziecka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jego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rodzica/opiekuna prawnego. Zakaz ten dotyczy także sytuacji, gdy członek personelu jest przekonany,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że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jego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wypowiedź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żaden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sposób</w:t>
      </w:r>
      <w:r w:rsidRPr="00EC6EE7">
        <w:rPr>
          <w:rFonts w:ascii="Times New Roman" w:hAnsi="Times New Roman" w:cs="Times New Roman"/>
          <w:color w:val="313131"/>
          <w:spacing w:val="80"/>
          <w:w w:val="15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utrwalana.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szczególnych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uzasadnionych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przypadkach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kierownictwo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może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podjąć </w:t>
      </w:r>
      <w:r w:rsidRPr="00EC6EE7">
        <w:rPr>
          <w:rFonts w:ascii="Times New Roman" w:hAnsi="Times New Roman" w:cs="Times New Roman"/>
          <w:color w:val="313131"/>
          <w:sz w:val="24"/>
        </w:rPr>
        <w:t>decyzję o skontaktowaniu się z rodzicami/opiekunami prawnymi dziecka w celu ustalenia procedury wyrażenia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 nich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zgody na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kontakt z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mediami.</w:t>
      </w:r>
    </w:p>
    <w:p w14:paraId="206B2F42" w14:textId="77777777" w:rsidR="008E2BF1" w:rsidRPr="00EC6EE7" w:rsidRDefault="00000000">
      <w:pPr>
        <w:pStyle w:val="Akapitzlist"/>
        <w:numPr>
          <w:ilvl w:val="0"/>
          <w:numId w:val="3"/>
        </w:numPr>
        <w:tabs>
          <w:tab w:val="left" w:pos="499"/>
          <w:tab w:val="left" w:pos="501"/>
        </w:tabs>
        <w:spacing w:before="1" w:line="276" w:lineRule="auto"/>
        <w:ind w:right="141" w:hanging="36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W celu realizacji materiału medialnego zarząd może podjąć decyzję o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udostępnieniu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wybranych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pomieszczeń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siedzibie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dla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potrzeb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nagrania. Kierownictwo,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podejmując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taką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decyzję,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poleca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przygotowanie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pomieszczenia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 taki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sposób,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aby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uniemożliwić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rejestrowanie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przebywających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terenie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 dzieci.</w:t>
      </w:r>
    </w:p>
    <w:p w14:paraId="4B00CBF2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789CDC00" w14:textId="77777777" w:rsidR="008E2BF1" w:rsidRPr="00EC6EE7" w:rsidRDefault="00000000">
      <w:pPr>
        <w:pStyle w:val="Nagwek1"/>
        <w:spacing w:before="78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lastRenderedPageBreak/>
        <w:t>Zasady</w:t>
      </w:r>
      <w:r w:rsidRPr="00EC6EE7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przypadku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niewyrażenia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zgody</w:t>
      </w:r>
      <w:r w:rsidRPr="00EC6EE7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na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rejestrowanie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wizerunku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dziecka</w:t>
      </w:r>
    </w:p>
    <w:p w14:paraId="34B0EB14" w14:textId="77777777" w:rsidR="008E2BF1" w:rsidRPr="00EC6EE7" w:rsidRDefault="008E2BF1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02373A82" w14:textId="77777777" w:rsidR="008E2BF1" w:rsidRPr="00EC6EE7" w:rsidRDefault="00000000">
      <w:pPr>
        <w:pStyle w:val="Tekstpodstawowy"/>
        <w:spacing w:line="276" w:lineRule="auto"/>
        <w:ind w:left="141" w:right="142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 xml:space="preserve">Jeśli dzieci, rodzice/opiekunowie prawni nie wyrazili zgody na utrwalenie wizerunku dziecka, będziemy respektować ich decyzję. Z wyprzedzeniem ustalimy z rodzicami/opiekunami prawnymi i dziećmi, w jaki sposób osoba rejestrująca </w:t>
      </w:r>
      <w:r w:rsidRPr="00EC6EE7">
        <w:rPr>
          <w:rFonts w:ascii="Times New Roman" w:hAnsi="Times New Roman" w:cs="Times New Roman"/>
          <w:color w:val="313131"/>
          <w:spacing w:val="-4"/>
        </w:rPr>
        <w:t>wydarzenie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będzie</w:t>
      </w:r>
      <w:r w:rsidRPr="00EC6EE7">
        <w:rPr>
          <w:rFonts w:ascii="Times New Roman" w:hAnsi="Times New Roman" w:cs="Times New Roman"/>
          <w:color w:val="313131"/>
          <w:spacing w:val="-1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mogła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zidentyfikować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dziecko,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aby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nie</w:t>
      </w:r>
      <w:r w:rsidRPr="00EC6EE7">
        <w:rPr>
          <w:rFonts w:ascii="Times New Roman" w:hAnsi="Times New Roman" w:cs="Times New Roman"/>
          <w:color w:val="313131"/>
          <w:spacing w:val="-1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utrwalać</w:t>
      </w:r>
      <w:r w:rsidRPr="00EC6EE7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jego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>wizerunku</w:t>
      </w:r>
      <w:r w:rsidRPr="00EC6EE7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na </w:t>
      </w:r>
      <w:r w:rsidRPr="00EC6EE7">
        <w:rPr>
          <w:rFonts w:ascii="Times New Roman" w:hAnsi="Times New Roman" w:cs="Times New Roman"/>
          <w:color w:val="313131"/>
        </w:rPr>
        <w:t>zdjęciach indywidualnych i grupowych. Rozwiązanie, jakie przyjmiemy, nie będzie wykluczające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dla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dziecka,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którego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wizerunek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nie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powinien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być</w:t>
      </w:r>
      <w:r w:rsidRPr="00EC6EE7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rejestrowany.</w:t>
      </w:r>
    </w:p>
    <w:p w14:paraId="1BCC3158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038DC595" w14:textId="77777777" w:rsidR="008E2BF1" w:rsidRPr="00EC6EE7" w:rsidRDefault="008E2BF1">
      <w:pPr>
        <w:pStyle w:val="Tekstpodstawowy"/>
        <w:rPr>
          <w:rFonts w:ascii="Times New Roman" w:hAnsi="Times New Roman" w:cs="Times New Roman"/>
        </w:rPr>
      </w:pPr>
    </w:p>
    <w:p w14:paraId="70E1899E" w14:textId="77777777" w:rsidR="008E2BF1" w:rsidRPr="00EC6EE7" w:rsidRDefault="008E2BF1">
      <w:pPr>
        <w:pStyle w:val="Tekstpodstawowy"/>
        <w:spacing w:before="47"/>
        <w:rPr>
          <w:rFonts w:ascii="Times New Roman" w:hAnsi="Times New Roman" w:cs="Times New Roman"/>
        </w:rPr>
      </w:pPr>
    </w:p>
    <w:p w14:paraId="17695DD9" w14:textId="77777777" w:rsidR="008E2BF1" w:rsidRPr="00EC6EE7" w:rsidRDefault="00000000">
      <w:pPr>
        <w:pStyle w:val="Nagwek1"/>
        <w:jc w:val="both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Przechowywanie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zdjęć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nagrań</w:t>
      </w:r>
    </w:p>
    <w:p w14:paraId="40421397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41F665D1" w14:textId="77777777" w:rsidR="008E2BF1" w:rsidRPr="00EC6EE7" w:rsidRDefault="00000000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right="14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w w:val="90"/>
          <w:sz w:val="24"/>
        </w:rPr>
        <w:t xml:space="preserve">Nośniki analogowe zawierające zdjęcia i nagrania są przechowywane w zamkniętej </w:t>
      </w:r>
      <w:r w:rsidRPr="00EC6EE7">
        <w:rPr>
          <w:rFonts w:ascii="Times New Roman" w:hAnsi="Times New Roman" w:cs="Times New Roman"/>
          <w:color w:val="313131"/>
          <w:sz w:val="24"/>
        </w:rPr>
        <w:t>na klucz szafce, a nośniki elektroniczne zawierające zdjęcia i nagrania są przechowywane w folderze chronionym z dostępem ograniczonym do osób uprawnionych przez instytucję. Nośniki będą przechowywane przez okres wymagany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przepisami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prawa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archiwizacji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i/lub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okres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ustalony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instytucję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 polityce ochrony danych osobowych.</w:t>
      </w:r>
    </w:p>
    <w:p w14:paraId="24ACD43A" w14:textId="77777777" w:rsidR="008E2BF1" w:rsidRPr="00EC6EE7" w:rsidRDefault="00000000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przechowujemy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materiałów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elektronicznych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zawierających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wizerunki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na nośnikach nieszyfrowanych ani mobilnych, takich jak telefony komórkowe i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urządzenia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pamięcią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przenośną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(np.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>pendrive).</w:t>
      </w:r>
    </w:p>
    <w:p w14:paraId="15566B9F" w14:textId="77777777" w:rsidR="008E2BF1" w:rsidRPr="00EC6EE7" w:rsidRDefault="00000000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" w:line="276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wyrażamy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zgody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używanie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osoby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personelu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osobistych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urządzeń </w:t>
      </w:r>
      <w:r w:rsidRPr="00EC6EE7">
        <w:rPr>
          <w:rFonts w:ascii="Times New Roman" w:hAnsi="Times New Roman" w:cs="Times New Roman"/>
          <w:color w:val="313131"/>
          <w:sz w:val="24"/>
        </w:rPr>
        <w:t>rejestrujących (tj. telefony komórkowe, aparaty fotograficzne, kamery) w celu rejestrowania wizerunków dzieci.</w:t>
      </w:r>
    </w:p>
    <w:p w14:paraId="2F6B6F3B" w14:textId="77777777" w:rsidR="008E2BF1" w:rsidRPr="00EC6EE7" w:rsidRDefault="00000000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8"/>
          <w:sz w:val="24"/>
        </w:rPr>
        <w:t>Jedynym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sprzętem,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którego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używamy jako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organizacja,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są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>urządzenia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rejestrujące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należące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wykorzystywane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zasadach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zatwierdzonych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pisemnie </w:t>
      </w:r>
      <w:r w:rsidRPr="00EC6EE7">
        <w:rPr>
          <w:rFonts w:ascii="Times New Roman" w:hAnsi="Times New Roman" w:cs="Times New Roman"/>
          <w:color w:val="313131"/>
          <w:sz w:val="24"/>
        </w:rPr>
        <w:t>przez kierownictwo.</w:t>
      </w:r>
    </w:p>
    <w:p w14:paraId="4796F450" w14:textId="77777777" w:rsidR="008E2BF1" w:rsidRPr="00EC6EE7" w:rsidRDefault="008E2BF1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05277EA7" w14:textId="77777777" w:rsidR="008E2BF1" w:rsidRPr="00EC6EE7" w:rsidRDefault="00000000">
      <w:pPr>
        <w:spacing w:before="77"/>
        <w:ind w:right="146"/>
        <w:jc w:val="right"/>
        <w:rPr>
          <w:rFonts w:ascii="Times New Roman" w:hAnsi="Times New Roman" w:cs="Times New Roman"/>
          <w:color w:val="313131"/>
          <w:spacing w:val="-2"/>
          <w:sz w:val="20"/>
        </w:rPr>
      </w:pPr>
      <w:r w:rsidRPr="00EC6EE7">
        <w:rPr>
          <w:rFonts w:ascii="Times New Roman" w:hAnsi="Times New Roman" w:cs="Times New Roman"/>
          <w:color w:val="313131"/>
          <w:sz w:val="20"/>
        </w:rPr>
        <w:lastRenderedPageBreak/>
        <w:t>Załącznik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nr</w:t>
      </w:r>
      <w:r w:rsidRPr="00EC6EE7">
        <w:rPr>
          <w:rFonts w:ascii="Times New Roman" w:hAnsi="Times New Roman" w:cs="Times New Roman"/>
          <w:color w:val="313131"/>
          <w:spacing w:val="18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5</w:t>
      </w:r>
      <w:r w:rsidRPr="00EC6EE7">
        <w:rPr>
          <w:rFonts w:ascii="Times New Roman" w:hAnsi="Times New Roman" w:cs="Times New Roman"/>
          <w:color w:val="313131"/>
          <w:spacing w:val="-13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do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Polityki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ochrony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dzieci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przed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0"/>
        </w:rPr>
        <w:t>krzywdzeniem</w:t>
      </w:r>
    </w:p>
    <w:p w14:paraId="544A8AF8" w14:textId="77777777" w:rsidR="0057297A" w:rsidRPr="00EC6EE7" w:rsidRDefault="0057297A" w:rsidP="0057297A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  <w:r w:rsidRPr="00EC6EE7">
        <w:rPr>
          <w:rFonts w:ascii="Times New Roman" w:hAnsi="Times New Roman" w:cs="Times New Roman"/>
          <w:sz w:val="20"/>
        </w:rPr>
        <w:t xml:space="preserve">w Habsburskiej osadzie gospodarczej „U początków Wisły” </w:t>
      </w:r>
    </w:p>
    <w:p w14:paraId="135C3ADA" w14:textId="77777777" w:rsidR="0057297A" w:rsidRPr="00EC6EE7" w:rsidRDefault="0057297A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</w:p>
    <w:p w14:paraId="46AA45C7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0D43C441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7BCCA6BC" w14:textId="77777777" w:rsidR="008E2BF1" w:rsidRPr="00EC6EE7" w:rsidRDefault="008E2BF1">
      <w:pPr>
        <w:pStyle w:val="Tekstpodstawowy"/>
        <w:spacing w:before="142"/>
        <w:rPr>
          <w:rFonts w:ascii="Times New Roman" w:hAnsi="Times New Roman" w:cs="Times New Roman"/>
          <w:sz w:val="20"/>
        </w:rPr>
      </w:pPr>
    </w:p>
    <w:p w14:paraId="7525722E" w14:textId="77777777" w:rsidR="008E2BF1" w:rsidRPr="00EC6EE7" w:rsidRDefault="00000000">
      <w:pPr>
        <w:pStyle w:val="Nagwek1"/>
        <w:ind w:left="621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</w:rPr>
        <w:t>Zasady</w:t>
      </w:r>
      <w:r w:rsidRPr="00EC6EE7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bezpiecznego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korzystania</w:t>
      </w:r>
      <w:r w:rsidRPr="00EC6EE7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z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i</w:t>
      </w:r>
      <w:r w:rsidRPr="00EC6EE7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EC6EE7">
        <w:rPr>
          <w:rFonts w:ascii="Times New Roman" w:hAnsi="Times New Roman" w:cs="Times New Roman"/>
          <w:color w:val="313131"/>
        </w:rPr>
        <w:t>mediów</w:t>
      </w:r>
      <w:r w:rsidRPr="00EC6EE7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</w:rPr>
        <w:t>elektronicznych</w:t>
      </w:r>
    </w:p>
    <w:p w14:paraId="389A4087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10AA5197" w14:textId="77777777" w:rsidR="008E2BF1" w:rsidRPr="00EC6EE7" w:rsidRDefault="00000000" w:rsidP="0057297A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558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Infrastruktura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sieciowa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siedzibie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bądź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terenie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placówki,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której </w:t>
      </w:r>
      <w:r w:rsidRPr="00EC6EE7">
        <w:rPr>
          <w:rFonts w:ascii="Times New Roman" w:hAnsi="Times New Roman" w:cs="Times New Roman"/>
          <w:color w:val="313131"/>
          <w:sz w:val="24"/>
        </w:rPr>
        <w:t>instytucja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prowadzi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działania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umożliwia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dostęp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>,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zarówno personelowi,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jak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dzieciom,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czasie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zajęć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poza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nimi.</w:t>
      </w:r>
    </w:p>
    <w:p w14:paraId="7108B976" w14:textId="77777777" w:rsidR="008E2BF1" w:rsidRPr="00EC6EE7" w:rsidRDefault="00000000" w:rsidP="0057297A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" w:line="276" w:lineRule="auto"/>
        <w:ind w:right="100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4"/>
          <w:sz w:val="24"/>
        </w:rPr>
        <w:t>Sieć jest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monitorowana, tak, aby możliwe było zidentyfikowanie sprawców ewentualnych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nadużyć.</w:t>
      </w:r>
    </w:p>
    <w:p w14:paraId="76BFD921" w14:textId="77777777" w:rsidR="008E2BF1" w:rsidRPr="00EC6EE7" w:rsidRDefault="00000000" w:rsidP="0057297A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78" w:lineRule="auto"/>
        <w:ind w:right="1280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Rozwiązania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organizacyjne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poziomie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bazują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aktualnych </w:t>
      </w:r>
      <w:r w:rsidRPr="00EC6EE7">
        <w:rPr>
          <w:rFonts w:ascii="Times New Roman" w:hAnsi="Times New Roman" w:cs="Times New Roman"/>
          <w:color w:val="313131"/>
          <w:sz w:val="24"/>
        </w:rPr>
        <w:t>standardach bezpieczeństwa.</w:t>
      </w:r>
    </w:p>
    <w:p w14:paraId="38F9AB2B" w14:textId="77777777" w:rsidR="008E2BF1" w:rsidRPr="00EC6EE7" w:rsidRDefault="00000000" w:rsidP="0057297A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289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Wyznaczona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odpowiedzialna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bezpieczeństwo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sieci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instytucji.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Do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obowiązków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tej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osoby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należą:</w:t>
      </w:r>
    </w:p>
    <w:p w14:paraId="5D2864EA" w14:textId="77777777" w:rsidR="008E2BF1" w:rsidRPr="00EC6EE7" w:rsidRDefault="00000000" w:rsidP="0057297A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69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Zabezpieczenie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sieci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internetowej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siedzibie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bądź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terenie placówki, w której instytucja prowadzi działania przed niebezpiecznymi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treściami poprzez instalację i aktualizację odpowiedniego, nowoczesnego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oprogramowania.</w:t>
      </w:r>
    </w:p>
    <w:p w14:paraId="71B44C1B" w14:textId="77777777" w:rsidR="008E2BF1" w:rsidRPr="00EC6EE7" w:rsidRDefault="00000000" w:rsidP="0057297A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8" w:lineRule="auto"/>
        <w:ind w:right="1147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Aktualizowanie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oprogramowania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miarę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potrzeb,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przynajmniej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raz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w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miesiącu.</w:t>
      </w:r>
    </w:p>
    <w:p w14:paraId="2CD8A59D" w14:textId="77777777" w:rsidR="008E2BF1" w:rsidRPr="00EC6EE7" w:rsidRDefault="00000000" w:rsidP="0057297A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472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 xml:space="preserve">Przynajmniej raz w miesiącu sprawdzanie, czy na komputerach ze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swobodnym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dostępem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podłączonych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pacing w:val="-4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znajdują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się </w:t>
      </w:r>
      <w:r w:rsidRPr="00EC6EE7">
        <w:rPr>
          <w:rFonts w:ascii="Times New Roman" w:hAnsi="Times New Roman" w:cs="Times New Roman"/>
          <w:color w:val="313131"/>
          <w:sz w:val="24"/>
        </w:rPr>
        <w:t>niebezpieczne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treści.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znalezienia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niebezpiecznych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 xml:space="preserve">treści,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wyznaczony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pracownik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stara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się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ustalić,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kto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korzystał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komputera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czasie </w:t>
      </w:r>
      <w:r w:rsidRPr="00EC6EE7">
        <w:rPr>
          <w:rFonts w:ascii="Times New Roman" w:hAnsi="Times New Roman" w:cs="Times New Roman"/>
          <w:color w:val="313131"/>
          <w:sz w:val="24"/>
        </w:rPr>
        <w:t>ich wprowadzenia. Informację o dziecku, które korzystało z komputera w czasie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wprowadzenia</w:t>
      </w:r>
      <w:r w:rsidRPr="00EC6EE7">
        <w:rPr>
          <w:rFonts w:ascii="Times New Roman" w:hAnsi="Times New Roman" w:cs="Times New Roman"/>
          <w:color w:val="313131"/>
          <w:spacing w:val="-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niebezpiecznych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treści,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wyznaczony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pracownik przekazuje kierownictwu instytucji, a to następnie organizuje spotkanie z opiekunami dziecka, aby przekazać informacje o zdarzeniu oraz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 potrzebie/możliwości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skorzystania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ze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specjalistycznego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wsparcia,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tym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u innych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organizacji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lub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służb oraz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 sposobach reakcji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 zdarzenie.</w:t>
      </w:r>
    </w:p>
    <w:p w14:paraId="0E5650FA" w14:textId="77777777" w:rsidR="008E2BF1" w:rsidRPr="00EC6EE7" w:rsidRDefault="00000000" w:rsidP="0057297A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211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2"/>
          <w:sz w:val="24"/>
        </w:rPr>
        <w:t>Istnieje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regulamin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korzystania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pacing w:val="-2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przez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oraz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procedura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 xml:space="preserve">określająca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działania,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które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należy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podjąć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sytuacji</w:t>
      </w:r>
      <w:r w:rsidRPr="00EC6EE7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znalezienia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niebezpiecznych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>treści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4"/>
          <w:sz w:val="24"/>
        </w:rPr>
        <w:t xml:space="preserve">na </w:t>
      </w:r>
      <w:r w:rsidRPr="00EC6EE7">
        <w:rPr>
          <w:rFonts w:ascii="Times New Roman" w:hAnsi="Times New Roman" w:cs="Times New Roman"/>
          <w:color w:val="313131"/>
          <w:spacing w:val="-2"/>
          <w:sz w:val="24"/>
        </w:rPr>
        <w:t>komputerze.</w:t>
      </w:r>
    </w:p>
    <w:p w14:paraId="206D519A" w14:textId="77777777" w:rsidR="008E2BF1" w:rsidRPr="00EC6EE7" w:rsidRDefault="00000000" w:rsidP="0057297A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174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przypadku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dostępu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realizowanego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</w:t>
      </w:r>
      <w:r w:rsidRPr="00EC6EE7">
        <w:rPr>
          <w:rFonts w:ascii="Times New Roman" w:hAnsi="Times New Roman" w:cs="Times New Roman"/>
          <w:color w:val="313131"/>
          <w:spacing w:val="-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nadzorem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pracownika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instytucji,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ma</w:t>
      </w:r>
      <w:r w:rsidRPr="00EC6EE7">
        <w:rPr>
          <w:rFonts w:ascii="Times New Roman" w:hAnsi="Times New Roman" w:cs="Times New Roman"/>
          <w:color w:val="313131"/>
          <w:spacing w:val="-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on obowiązek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informowania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zasadach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bezpiecznego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korzystania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>. Pracownik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instytucji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czuwa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także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nad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bezpieczeństwem</w:t>
      </w:r>
      <w:r w:rsidRPr="00EC6EE7">
        <w:rPr>
          <w:rFonts w:ascii="Times New Roman" w:hAnsi="Times New Roman" w:cs="Times New Roman"/>
          <w:color w:val="313131"/>
          <w:spacing w:val="-13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korzystania</w:t>
      </w:r>
      <w:r w:rsidRPr="00EC6EE7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 xml:space="preserve"> przez</w:t>
      </w:r>
      <w:r w:rsidRPr="00EC6EE7">
        <w:rPr>
          <w:rFonts w:ascii="Times New Roman" w:hAnsi="Times New Roman" w:cs="Times New Roman"/>
          <w:color w:val="313131"/>
          <w:spacing w:val="-19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dzieci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podczas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zajęć.</w:t>
      </w:r>
    </w:p>
    <w:p w14:paraId="1CE03F10" w14:textId="77777777" w:rsidR="008E2BF1" w:rsidRPr="00EC6EE7" w:rsidRDefault="00000000" w:rsidP="0057297A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465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pacing w:val="-6"/>
          <w:sz w:val="24"/>
        </w:rPr>
        <w:t>W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miarę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możliwości</w:t>
      </w:r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osoba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odpowiedzialna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pacing w:val="-6"/>
          <w:sz w:val="24"/>
        </w:rPr>
        <w:t>internet</w:t>
      </w:r>
      <w:proofErr w:type="spellEnd"/>
      <w:r w:rsidRPr="00EC6EE7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przeprowadza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1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6"/>
          <w:sz w:val="24"/>
        </w:rPr>
        <w:t xml:space="preserve">dziećmi </w:t>
      </w:r>
      <w:r w:rsidRPr="00EC6EE7">
        <w:rPr>
          <w:rFonts w:ascii="Times New Roman" w:hAnsi="Times New Roman" w:cs="Times New Roman"/>
          <w:color w:val="313131"/>
          <w:sz w:val="24"/>
        </w:rPr>
        <w:t>cykliczne warsztaty dotyczące bezpiecznego korzystania z</w:t>
      </w:r>
      <w:r w:rsidRPr="00EC6EE7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>.</w:t>
      </w:r>
    </w:p>
    <w:p w14:paraId="61E0128A" w14:textId="77777777" w:rsidR="008E2BF1" w:rsidRPr="00EC6EE7" w:rsidRDefault="00000000" w:rsidP="0057297A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413"/>
        <w:jc w:val="both"/>
        <w:rPr>
          <w:rFonts w:ascii="Times New Roman" w:hAnsi="Times New Roman" w:cs="Times New Roman"/>
          <w:sz w:val="24"/>
        </w:rPr>
      </w:pPr>
      <w:r w:rsidRPr="00EC6EE7">
        <w:rPr>
          <w:rFonts w:ascii="Times New Roman" w:hAnsi="Times New Roman" w:cs="Times New Roman"/>
          <w:color w:val="313131"/>
          <w:sz w:val="24"/>
        </w:rPr>
        <w:t>Instytucja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zapewnia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stały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dostęp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materiałów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edukacyjnych,</w:t>
      </w:r>
      <w:r w:rsidRPr="00EC6EE7">
        <w:rPr>
          <w:rFonts w:ascii="Times New Roman" w:hAnsi="Times New Roman" w:cs="Times New Roman"/>
          <w:color w:val="313131"/>
          <w:spacing w:val="-14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dotyczących bezpiecznego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korzystania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proofErr w:type="spellStart"/>
      <w:r w:rsidRPr="00EC6EE7">
        <w:rPr>
          <w:rFonts w:ascii="Times New Roman" w:hAnsi="Times New Roman" w:cs="Times New Roman"/>
          <w:color w:val="313131"/>
          <w:sz w:val="24"/>
        </w:rPr>
        <w:t>internetu</w:t>
      </w:r>
      <w:proofErr w:type="spellEnd"/>
      <w:r w:rsidRPr="00EC6EE7">
        <w:rPr>
          <w:rFonts w:ascii="Times New Roman" w:hAnsi="Times New Roman" w:cs="Times New Roman"/>
          <w:color w:val="313131"/>
          <w:sz w:val="24"/>
        </w:rPr>
        <w:t>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przy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komputerach,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z</w:t>
      </w:r>
      <w:r w:rsidRPr="00EC6EE7">
        <w:rPr>
          <w:rFonts w:ascii="Times New Roman" w:hAnsi="Times New Roman" w:cs="Times New Roman"/>
          <w:color w:val="313131"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których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możliwy</w:t>
      </w:r>
      <w:r w:rsidRPr="00EC6EE7">
        <w:rPr>
          <w:rFonts w:ascii="Times New Roman" w:hAnsi="Times New Roman" w:cs="Times New Roman"/>
          <w:color w:val="313131"/>
          <w:spacing w:val="-17"/>
          <w:sz w:val="24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4"/>
        </w:rPr>
        <w:t>jest swobodny dostęp do sieci.</w:t>
      </w:r>
    </w:p>
    <w:p w14:paraId="6C342E24" w14:textId="77777777" w:rsidR="008E2BF1" w:rsidRPr="00EC6EE7" w:rsidRDefault="008E2BF1">
      <w:pPr>
        <w:pStyle w:val="Akapitzlist"/>
        <w:spacing w:line="276" w:lineRule="auto"/>
        <w:jc w:val="left"/>
        <w:rPr>
          <w:rFonts w:ascii="Times New Roman" w:hAnsi="Times New Roman" w:cs="Times New Roman"/>
          <w:sz w:val="24"/>
        </w:rPr>
        <w:sectPr w:rsidR="008E2BF1" w:rsidRPr="00EC6EE7">
          <w:pgSz w:w="11910" w:h="16840"/>
          <w:pgMar w:top="1320" w:right="1275" w:bottom="1240" w:left="1275" w:header="0" w:footer="1049" w:gutter="0"/>
          <w:cols w:space="708"/>
        </w:sectPr>
      </w:pPr>
    </w:p>
    <w:p w14:paraId="28DB1E81" w14:textId="77777777" w:rsidR="008E2BF1" w:rsidRPr="00EC6EE7" w:rsidRDefault="00000000">
      <w:pPr>
        <w:spacing w:before="67"/>
        <w:ind w:right="146"/>
        <w:jc w:val="right"/>
        <w:rPr>
          <w:rFonts w:ascii="Times New Roman" w:hAnsi="Times New Roman" w:cs="Times New Roman"/>
          <w:color w:val="313131"/>
          <w:spacing w:val="-2"/>
          <w:sz w:val="20"/>
        </w:rPr>
      </w:pPr>
      <w:r w:rsidRPr="00EC6EE7">
        <w:rPr>
          <w:rFonts w:ascii="Times New Roman" w:hAnsi="Times New Roman" w:cs="Times New Roman"/>
          <w:color w:val="313131"/>
          <w:sz w:val="20"/>
        </w:rPr>
        <w:lastRenderedPageBreak/>
        <w:t>Załącznik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nr</w:t>
      </w:r>
      <w:r w:rsidRPr="00EC6EE7">
        <w:rPr>
          <w:rFonts w:ascii="Times New Roman" w:hAnsi="Times New Roman" w:cs="Times New Roman"/>
          <w:color w:val="313131"/>
          <w:spacing w:val="18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6</w:t>
      </w:r>
      <w:r w:rsidRPr="00EC6EE7">
        <w:rPr>
          <w:rFonts w:ascii="Times New Roman" w:hAnsi="Times New Roman" w:cs="Times New Roman"/>
          <w:color w:val="313131"/>
          <w:spacing w:val="-13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do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Polityki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ochrony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dzieci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z w:val="20"/>
        </w:rPr>
        <w:t>przed</w:t>
      </w:r>
      <w:r w:rsidRPr="00EC6EE7">
        <w:rPr>
          <w:rFonts w:ascii="Times New Roman" w:hAnsi="Times New Roman" w:cs="Times New Roman"/>
          <w:color w:val="313131"/>
          <w:spacing w:val="-14"/>
          <w:sz w:val="20"/>
        </w:rPr>
        <w:t xml:space="preserve"> </w:t>
      </w:r>
      <w:r w:rsidRPr="00EC6EE7">
        <w:rPr>
          <w:rFonts w:ascii="Times New Roman" w:hAnsi="Times New Roman" w:cs="Times New Roman"/>
          <w:color w:val="313131"/>
          <w:spacing w:val="-2"/>
          <w:sz w:val="20"/>
        </w:rPr>
        <w:t>krzywdzeniem</w:t>
      </w:r>
    </w:p>
    <w:p w14:paraId="0EB53D7C" w14:textId="77777777" w:rsidR="0057297A" w:rsidRPr="00EC6EE7" w:rsidRDefault="0057297A" w:rsidP="0057297A">
      <w:pPr>
        <w:spacing w:before="77"/>
        <w:ind w:right="146"/>
        <w:jc w:val="right"/>
        <w:rPr>
          <w:rFonts w:ascii="Times New Roman" w:hAnsi="Times New Roman" w:cs="Times New Roman"/>
          <w:sz w:val="20"/>
        </w:rPr>
      </w:pPr>
      <w:r w:rsidRPr="00EC6EE7">
        <w:rPr>
          <w:rFonts w:ascii="Times New Roman" w:hAnsi="Times New Roman" w:cs="Times New Roman"/>
          <w:sz w:val="20"/>
        </w:rPr>
        <w:t xml:space="preserve">w Habsburskiej osadzie gospodarczej „U początków Wisły” </w:t>
      </w:r>
    </w:p>
    <w:p w14:paraId="5E200D90" w14:textId="77777777" w:rsidR="0057297A" w:rsidRPr="00EC6EE7" w:rsidRDefault="0057297A">
      <w:pPr>
        <w:spacing w:before="67"/>
        <w:ind w:right="146"/>
        <w:jc w:val="right"/>
        <w:rPr>
          <w:rFonts w:ascii="Times New Roman" w:hAnsi="Times New Roman" w:cs="Times New Roman"/>
          <w:sz w:val="20"/>
        </w:rPr>
      </w:pPr>
    </w:p>
    <w:p w14:paraId="7592A971" w14:textId="77777777" w:rsidR="008E2BF1" w:rsidRPr="00EC6EE7" w:rsidRDefault="008E2BF1">
      <w:pPr>
        <w:pStyle w:val="Tekstpodstawowy"/>
        <w:rPr>
          <w:rFonts w:ascii="Times New Roman" w:hAnsi="Times New Roman" w:cs="Times New Roman"/>
          <w:sz w:val="20"/>
        </w:rPr>
      </w:pPr>
    </w:p>
    <w:p w14:paraId="167B50A9" w14:textId="77777777" w:rsidR="008E2BF1" w:rsidRPr="00EC6EE7" w:rsidRDefault="008E2BF1">
      <w:pPr>
        <w:pStyle w:val="Tekstpodstawowy"/>
        <w:spacing w:before="48"/>
        <w:rPr>
          <w:rFonts w:ascii="Times New Roman" w:hAnsi="Times New Roman" w:cs="Times New Roman"/>
          <w:sz w:val="20"/>
        </w:rPr>
      </w:pPr>
    </w:p>
    <w:p w14:paraId="13D21992" w14:textId="4E6379F8" w:rsidR="008E2BF1" w:rsidRPr="00EC6EE7" w:rsidRDefault="00000000">
      <w:pPr>
        <w:ind w:left="8" w:right="9"/>
        <w:jc w:val="center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sz w:val="24"/>
        </w:rPr>
        <w:t>Monitoring</w:t>
      </w:r>
      <w:r w:rsidRPr="00EC6EE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z w:val="24"/>
        </w:rPr>
        <w:t>polityki</w:t>
      </w:r>
      <w:r w:rsidR="0057297A" w:rsidRPr="00EC6EE7">
        <w:rPr>
          <w:rFonts w:ascii="Times New Roman" w:hAnsi="Times New Roman" w:cs="Times New Roman"/>
          <w:b/>
          <w:sz w:val="24"/>
        </w:rPr>
        <w:t xml:space="preserve"> -</w:t>
      </w:r>
      <w:r w:rsidRPr="00EC6EE7">
        <w:rPr>
          <w:rFonts w:ascii="Times New Roman" w:hAnsi="Times New Roman" w:cs="Times New Roman"/>
          <w:b/>
          <w:spacing w:val="-16"/>
          <w:sz w:val="24"/>
        </w:rPr>
        <w:t xml:space="preserve"> </w:t>
      </w:r>
      <w:r w:rsidRPr="00EC6EE7">
        <w:rPr>
          <w:rFonts w:ascii="Times New Roman" w:hAnsi="Times New Roman" w:cs="Times New Roman"/>
          <w:b/>
          <w:spacing w:val="-2"/>
          <w:sz w:val="24"/>
        </w:rPr>
        <w:t>ankieta</w:t>
      </w:r>
    </w:p>
    <w:p w14:paraId="7E2BB606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6DF30906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1FAE2D55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780DDCFC" w14:textId="77777777" w:rsidR="008E2BF1" w:rsidRPr="00EC6EE7" w:rsidRDefault="008E2BF1">
      <w:pPr>
        <w:pStyle w:val="Tekstpodstawowy"/>
        <w:spacing w:before="19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149"/>
        <w:gridCol w:w="633"/>
        <w:gridCol w:w="640"/>
      </w:tblGrid>
      <w:tr w:rsidR="008E2BF1" w:rsidRPr="00EC6EE7" w14:paraId="3180ABBD" w14:textId="77777777">
        <w:trPr>
          <w:trHeight w:val="429"/>
        </w:trPr>
        <w:tc>
          <w:tcPr>
            <w:tcW w:w="646" w:type="dxa"/>
          </w:tcPr>
          <w:p w14:paraId="46E397D9" w14:textId="77777777" w:rsidR="008E2BF1" w:rsidRPr="00EC6EE7" w:rsidRDefault="00000000">
            <w:pPr>
              <w:pStyle w:val="TableParagraph"/>
              <w:ind w:left="136"/>
              <w:rPr>
                <w:rFonts w:ascii="Times New Roman" w:hAnsi="Times New Roman" w:cs="Times New Roman"/>
                <w:b/>
              </w:rPr>
            </w:pPr>
            <w:r w:rsidRPr="00EC6EE7">
              <w:rPr>
                <w:rFonts w:ascii="Times New Roman" w:hAnsi="Times New Roman" w:cs="Times New Roman"/>
                <w:b/>
              </w:rPr>
              <w:t>l.</w:t>
            </w:r>
            <w:r w:rsidRPr="00EC6EE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6EE7">
              <w:rPr>
                <w:rFonts w:ascii="Times New Roman" w:hAnsi="Times New Roman" w:cs="Times New Roman"/>
                <w:b/>
                <w:spacing w:val="-7"/>
              </w:rPr>
              <w:t>p.</w:t>
            </w:r>
          </w:p>
        </w:tc>
        <w:tc>
          <w:tcPr>
            <w:tcW w:w="7149" w:type="dxa"/>
          </w:tcPr>
          <w:p w14:paraId="244533AE" w14:textId="77777777" w:rsidR="008E2BF1" w:rsidRPr="00EC6EE7" w:rsidRDefault="0000000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</w:rPr>
            </w:pPr>
            <w:r w:rsidRPr="00EC6EE7">
              <w:rPr>
                <w:rFonts w:ascii="Times New Roman" w:hAnsi="Times New Roman" w:cs="Times New Roman"/>
                <w:b/>
                <w:spacing w:val="-2"/>
              </w:rPr>
              <w:t>Pytanie</w:t>
            </w:r>
          </w:p>
        </w:tc>
        <w:tc>
          <w:tcPr>
            <w:tcW w:w="633" w:type="dxa"/>
          </w:tcPr>
          <w:p w14:paraId="0DDC5781" w14:textId="77777777" w:rsidR="008E2BF1" w:rsidRPr="00EC6EE7" w:rsidRDefault="00000000">
            <w:pPr>
              <w:pStyle w:val="TableParagraph"/>
              <w:ind w:left="128"/>
              <w:rPr>
                <w:rFonts w:ascii="Times New Roman" w:hAnsi="Times New Roman" w:cs="Times New Roman"/>
                <w:b/>
              </w:rPr>
            </w:pPr>
            <w:r w:rsidRPr="00EC6EE7">
              <w:rPr>
                <w:rFonts w:ascii="Times New Roman" w:hAnsi="Times New Roman" w:cs="Times New Roman"/>
                <w:b/>
                <w:spacing w:val="-5"/>
              </w:rPr>
              <w:t>Tak</w:t>
            </w:r>
          </w:p>
        </w:tc>
        <w:tc>
          <w:tcPr>
            <w:tcW w:w="640" w:type="dxa"/>
          </w:tcPr>
          <w:p w14:paraId="5915B9AB" w14:textId="77777777" w:rsidR="008E2BF1" w:rsidRPr="00EC6EE7" w:rsidRDefault="00000000">
            <w:pPr>
              <w:pStyle w:val="TableParagraph"/>
              <w:ind w:left="146"/>
              <w:rPr>
                <w:rFonts w:ascii="Times New Roman" w:hAnsi="Times New Roman" w:cs="Times New Roman"/>
                <w:b/>
              </w:rPr>
            </w:pPr>
            <w:r w:rsidRPr="00EC6EE7">
              <w:rPr>
                <w:rFonts w:ascii="Times New Roman" w:hAnsi="Times New Roman" w:cs="Times New Roman"/>
                <w:b/>
                <w:spacing w:val="-5"/>
              </w:rPr>
              <w:t>Nie</w:t>
            </w:r>
          </w:p>
        </w:tc>
      </w:tr>
      <w:tr w:rsidR="008E2BF1" w:rsidRPr="00EC6EE7" w14:paraId="6A0159C5" w14:textId="77777777">
        <w:trPr>
          <w:trHeight w:val="700"/>
        </w:trPr>
        <w:tc>
          <w:tcPr>
            <w:tcW w:w="646" w:type="dxa"/>
          </w:tcPr>
          <w:p w14:paraId="30494A9A" w14:textId="77777777" w:rsidR="008E2BF1" w:rsidRPr="00EC6EE7" w:rsidRDefault="00000000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7149" w:type="dxa"/>
          </w:tcPr>
          <w:p w14:paraId="06BFC0BA" w14:textId="77777777" w:rsidR="008E2BF1" w:rsidRPr="00EC6EE7" w:rsidRDefault="00000000">
            <w:pPr>
              <w:pStyle w:val="TableParagraph"/>
              <w:spacing w:before="2" w:line="254" w:lineRule="auto"/>
              <w:ind w:left="112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</w:rPr>
              <w:t>Czy</w:t>
            </w:r>
            <w:r w:rsidRPr="00EC6EE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zapoznałeś</w:t>
            </w:r>
            <w:r w:rsidRPr="00EC6EE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się</w:t>
            </w:r>
            <w:r w:rsidRPr="00EC6EE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z</w:t>
            </w:r>
            <w:r w:rsidRPr="00EC6EE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dokumentem</w:t>
            </w:r>
            <w:r w:rsidRPr="00EC6EE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Polityka</w:t>
            </w:r>
            <w:r w:rsidRPr="00EC6EE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ochrony</w:t>
            </w:r>
            <w:r w:rsidRPr="00EC6EE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dzieci</w:t>
            </w:r>
            <w:r w:rsidRPr="00EC6EE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 xml:space="preserve">przed </w:t>
            </w:r>
            <w:r w:rsidRPr="00EC6EE7">
              <w:rPr>
                <w:rFonts w:ascii="Times New Roman" w:hAnsi="Times New Roman" w:cs="Times New Roman"/>
                <w:spacing w:val="-2"/>
              </w:rPr>
              <w:t>krzywdzeniem?</w:t>
            </w:r>
          </w:p>
        </w:tc>
        <w:tc>
          <w:tcPr>
            <w:tcW w:w="633" w:type="dxa"/>
          </w:tcPr>
          <w:p w14:paraId="05515DB1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1D83F2AB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E2BF1" w:rsidRPr="00EC6EE7" w14:paraId="76EE9C78" w14:textId="77777777">
        <w:trPr>
          <w:trHeight w:val="429"/>
        </w:trPr>
        <w:tc>
          <w:tcPr>
            <w:tcW w:w="646" w:type="dxa"/>
          </w:tcPr>
          <w:p w14:paraId="50DDB7A0" w14:textId="77777777" w:rsidR="008E2BF1" w:rsidRPr="00EC6E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7149" w:type="dxa"/>
          </w:tcPr>
          <w:p w14:paraId="64DA65E4" w14:textId="77777777" w:rsidR="008E2BF1" w:rsidRPr="00EC6EE7" w:rsidRDefault="00000000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  <w:spacing w:val="-2"/>
              </w:rPr>
              <w:t>Czy</w:t>
            </w:r>
            <w:r w:rsidRPr="00EC6EE7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potrafisz</w:t>
            </w:r>
            <w:r w:rsidRPr="00EC6EE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rozpoznawać</w:t>
            </w:r>
            <w:r w:rsidRPr="00EC6EE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symptomy</w:t>
            </w:r>
            <w:r w:rsidRPr="00EC6EE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krzywdzenia</w:t>
            </w:r>
            <w:r w:rsidRPr="00EC6EE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dzieci?</w:t>
            </w:r>
          </w:p>
        </w:tc>
        <w:tc>
          <w:tcPr>
            <w:tcW w:w="633" w:type="dxa"/>
          </w:tcPr>
          <w:p w14:paraId="2983C3D5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3EFC7A5A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E2BF1" w:rsidRPr="00EC6EE7" w14:paraId="0D2CD41B" w14:textId="77777777">
        <w:trPr>
          <w:trHeight w:val="432"/>
        </w:trPr>
        <w:tc>
          <w:tcPr>
            <w:tcW w:w="646" w:type="dxa"/>
          </w:tcPr>
          <w:p w14:paraId="3AF59643" w14:textId="77777777" w:rsidR="008E2BF1" w:rsidRPr="00EC6EE7" w:rsidRDefault="00000000">
            <w:pPr>
              <w:pStyle w:val="TableParagraph"/>
              <w:spacing w:before="3"/>
              <w:ind w:left="115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7149" w:type="dxa"/>
          </w:tcPr>
          <w:p w14:paraId="7A926D1D" w14:textId="77777777" w:rsidR="008E2BF1" w:rsidRPr="00EC6EE7" w:rsidRDefault="00000000">
            <w:pPr>
              <w:pStyle w:val="TableParagraph"/>
              <w:spacing w:before="3"/>
              <w:ind w:left="112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  <w:spacing w:val="-2"/>
              </w:rPr>
              <w:t>Czy</w:t>
            </w:r>
            <w:r w:rsidRPr="00EC6EE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wiesz,</w:t>
            </w:r>
            <w:r w:rsidRPr="00EC6EE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jak</w:t>
            </w:r>
            <w:r w:rsidRPr="00EC6EE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reagować</w:t>
            </w:r>
            <w:r w:rsidRPr="00EC6EE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na</w:t>
            </w:r>
            <w:r w:rsidRPr="00EC6EE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symptomy</w:t>
            </w:r>
            <w:r w:rsidRPr="00EC6EE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krzywdzenia</w:t>
            </w:r>
            <w:r w:rsidRPr="00EC6EE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dzieci?</w:t>
            </w:r>
          </w:p>
        </w:tc>
        <w:tc>
          <w:tcPr>
            <w:tcW w:w="633" w:type="dxa"/>
          </w:tcPr>
          <w:p w14:paraId="5E70FD80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2FB9FD07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E2BF1" w:rsidRPr="00EC6EE7" w14:paraId="1FEA61FD" w14:textId="77777777">
        <w:trPr>
          <w:trHeight w:val="698"/>
        </w:trPr>
        <w:tc>
          <w:tcPr>
            <w:tcW w:w="646" w:type="dxa"/>
          </w:tcPr>
          <w:p w14:paraId="0BD1CC21" w14:textId="77777777" w:rsidR="008E2BF1" w:rsidRPr="00EC6E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7149" w:type="dxa"/>
          </w:tcPr>
          <w:p w14:paraId="0A90C9EF" w14:textId="77777777" w:rsidR="008E2BF1" w:rsidRPr="00EC6EE7" w:rsidRDefault="00000000">
            <w:pPr>
              <w:pStyle w:val="TableParagraph"/>
              <w:spacing w:line="254" w:lineRule="auto"/>
              <w:ind w:left="112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</w:rPr>
              <w:t>Czy</w:t>
            </w:r>
            <w:r w:rsidRPr="00EC6EE7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zdarzyło</w:t>
            </w:r>
            <w:r w:rsidRPr="00EC6EE7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Ci</w:t>
            </w:r>
            <w:r w:rsidRPr="00EC6EE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się</w:t>
            </w:r>
            <w:r w:rsidRPr="00EC6EE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zaobserwować</w:t>
            </w:r>
            <w:r w:rsidRPr="00EC6EE7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naruszenie</w:t>
            </w:r>
            <w:r w:rsidRPr="00EC6EE7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zasad</w:t>
            </w:r>
            <w:r w:rsidRPr="00EC6EE7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zawartych</w:t>
            </w:r>
            <w:r w:rsidRPr="00EC6EE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w Polityce</w:t>
            </w:r>
            <w:r w:rsidRPr="00EC6EE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ochrony</w:t>
            </w:r>
            <w:r w:rsidRPr="00EC6EE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dzieci</w:t>
            </w:r>
            <w:r w:rsidRPr="00EC6EE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przed</w:t>
            </w:r>
            <w:r w:rsidRPr="00EC6EE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krzywdzeniem</w:t>
            </w:r>
            <w:r w:rsidRPr="00EC6EE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przez</w:t>
            </w:r>
            <w:r w:rsidRPr="00EC6EE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C6EE7">
              <w:rPr>
                <w:rFonts w:ascii="Times New Roman" w:hAnsi="Times New Roman" w:cs="Times New Roman"/>
              </w:rPr>
              <w:t>innego</w:t>
            </w:r>
            <w:r w:rsidRPr="00EC6EE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pracownika?</w:t>
            </w:r>
          </w:p>
        </w:tc>
        <w:tc>
          <w:tcPr>
            <w:tcW w:w="633" w:type="dxa"/>
          </w:tcPr>
          <w:p w14:paraId="6F9F9549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582F0BF4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E2BF1" w:rsidRPr="00EC6EE7" w14:paraId="21C716FF" w14:textId="77777777">
        <w:trPr>
          <w:trHeight w:val="700"/>
        </w:trPr>
        <w:tc>
          <w:tcPr>
            <w:tcW w:w="646" w:type="dxa"/>
          </w:tcPr>
          <w:p w14:paraId="7DBDF249" w14:textId="77777777" w:rsidR="008E2BF1" w:rsidRPr="00EC6EE7" w:rsidRDefault="00000000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EC6EE7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7149" w:type="dxa"/>
          </w:tcPr>
          <w:p w14:paraId="7B04D061" w14:textId="77777777" w:rsidR="008E2BF1" w:rsidRPr="00EC6EE7" w:rsidRDefault="00000000">
            <w:pPr>
              <w:pStyle w:val="TableParagraph"/>
              <w:spacing w:before="2" w:line="254" w:lineRule="auto"/>
              <w:ind w:left="112"/>
              <w:rPr>
                <w:rFonts w:ascii="Times New Roman" w:hAnsi="Times New Roman" w:cs="Times New Roman"/>
                <w:i/>
              </w:rPr>
            </w:pPr>
            <w:r w:rsidRPr="00EC6EE7">
              <w:rPr>
                <w:rFonts w:ascii="Times New Roman" w:hAnsi="Times New Roman" w:cs="Times New Roman"/>
                <w:spacing w:val="-2"/>
              </w:rPr>
              <w:t>Czy</w:t>
            </w:r>
            <w:r w:rsidRPr="00EC6EE7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masz</w:t>
            </w:r>
            <w:r w:rsidRPr="00EC6EE7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jakieś</w:t>
            </w:r>
            <w:r w:rsidRPr="00EC6EE7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uwagi/poprawki/sugestie</w:t>
            </w:r>
            <w:r w:rsidRPr="00EC6EE7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dotyczące</w:t>
            </w:r>
            <w:r w:rsidRPr="00EC6EE7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>Polityki</w:t>
            </w:r>
            <w:r w:rsidRPr="00EC6EE7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EC6EE7">
              <w:rPr>
                <w:rFonts w:ascii="Times New Roman" w:hAnsi="Times New Roman" w:cs="Times New Roman"/>
                <w:spacing w:val="-2"/>
              </w:rPr>
              <w:t xml:space="preserve">ochrony </w:t>
            </w:r>
            <w:r w:rsidRPr="00EC6EE7">
              <w:rPr>
                <w:rFonts w:ascii="Times New Roman" w:hAnsi="Times New Roman" w:cs="Times New Roman"/>
              </w:rPr>
              <w:t xml:space="preserve">dzieci przed krzywdzeniem? </w:t>
            </w:r>
            <w:r w:rsidRPr="00EC6EE7">
              <w:rPr>
                <w:rFonts w:ascii="Times New Roman" w:hAnsi="Times New Roman" w:cs="Times New Roman"/>
                <w:i/>
              </w:rPr>
              <w:t>(wpisz poniżej tabeli)</w:t>
            </w:r>
          </w:p>
        </w:tc>
        <w:tc>
          <w:tcPr>
            <w:tcW w:w="633" w:type="dxa"/>
          </w:tcPr>
          <w:p w14:paraId="02BB0ECE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5D33A829" w14:textId="77777777" w:rsidR="008E2BF1" w:rsidRPr="00EC6EE7" w:rsidRDefault="008E2B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DCA06E8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7A77DD0D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636835C7" w14:textId="77777777" w:rsidR="008E2BF1" w:rsidRPr="00EC6EE7" w:rsidRDefault="008E2BF1">
      <w:pPr>
        <w:pStyle w:val="Tekstpodstawowy"/>
        <w:rPr>
          <w:rFonts w:ascii="Times New Roman" w:hAnsi="Times New Roman" w:cs="Times New Roman"/>
          <w:b/>
        </w:rPr>
      </w:pPr>
    </w:p>
    <w:p w14:paraId="2FE40F73" w14:textId="77777777" w:rsidR="008E2BF1" w:rsidRPr="00EC6EE7" w:rsidRDefault="008E2BF1">
      <w:pPr>
        <w:pStyle w:val="Tekstpodstawowy"/>
        <w:spacing w:before="13"/>
        <w:rPr>
          <w:rFonts w:ascii="Times New Roman" w:hAnsi="Times New Roman" w:cs="Times New Roman"/>
          <w:b/>
        </w:rPr>
      </w:pPr>
    </w:p>
    <w:p w14:paraId="5B3187CA" w14:textId="77777777" w:rsidR="008E2BF1" w:rsidRPr="00EC6EE7" w:rsidRDefault="00000000">
      <w:pPr>
        <w:pStyle w:val="Nagwek1"/>
        <w:jc w:val="left"/>
        <w:rPr>
          <w:rFonts w:ascii="Times New Roman" w:hAnsi="Times New Roman" w:cs="Times New Roman"/>
        </w:rPr>
      </w:pPr>
      <w:r w:rsidRPr="00EC6EE7">
        <w:rPr>
          <w:rFonts w:ascii="Times New Roman" w:hAnsi="Times New Roman" w:cs="Times New Roman"/>
          <w:color w:val="313131"/>
          <w:spacing w:val="-2"/>
        </w:rPr>
        <w:t>Uwagi:</w:t>
      </w:r>
    </w:p>
    <w:p w14:paraId="1633487F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4870EA22" w14:textId="77777777" w:rsidR="008E2BF1" w:rsidRPr="00EC6EE7" w:rsidRDefault="00000000">
      <w:pPr>
        <w:ind w:left="141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2ED2E475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6B9328A1" w14:textId="77777777" w:rsidR="008E2BF1" w:rsidRPr="00EC6EE7" w:rsidRDefault="00000000">
      <w:pPr>
        <w:ind w:left="141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078A9750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6ADB7E0D" w14:textId="77777777" w:rsidR="008E2BF1" w:rsidRPr="00EC6EE7" w:rsidRDefault="00000000">
      <w:pPr>
        <w:ind w:left="141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017F9616" w14:textId="77777777" w:rsidR="008E2BF1" w:rsidRPr="00EC6EE7" w:rsidRDefault="008E2BF1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16AD8A0F" w14:textId="77777777" w:rsidR="008E2BF1" w:rsidRPr="00EC6EE7" w:rsidRDefault="00000000">
      <w:pPr>
        <w:ind w:left="141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1A96208B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0C6B313B" w14:textId="77777777" w:rsidR="008E2BF1" w:rsidRPr="00EC6EE7" w:rsidRDefault="00000000">
      <w:pPr>
        <w:ind w:left="141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p w14:paraId="074C4D29" w14:textId="77777777" w:rsidR="008E2BF1" w:rsidRPr="00EC6EE7" w:rsidRDefault="008E2BF1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1538D9E1" w14:textId="77777777" w:rsidR="008E2BF1" w:rsidRPr="00EC6EE7" w:rsidRDefault="00000000">
      <w:pPr>
        <w:ind w:left="141"/>
        <w:rPr>
          <w:rFonts w:ascii="Times New Roman" w:hAnsi="Times New Roman" w:cs="Times New Roman"/>
          <w:b/>
          <w:sz w:val="24"/>
        </w:rPr>
      </w:pPr>
      <w:r w:rsidRPr="00EC6EE7">
        <w:rPr>
          <w:rFonts w:ascii="Times New Roman" w:hAnsi="Times New Roman" w:cs="Times New Roman"/>
          <w:b/>
          <w:color w:val="313131"/>
          <w:spacing w:val="-2"/>
          <w:sz w:val="24"/>
        </w:rPr>
        <w:t>…………………………………………………………………………………………………</w:t>
      </w:r>
    </w:p>
    <w:sectPr w:rsidR="008E2BF1" w:rsidRPr="00EC6EE7">
      <w:pgSz w:w="11910" w:h="16840"/>
      <w:pgMar w:top="1560" w:right="1275" w:bottom="1240" w:left="1275" w:header="0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50A7" w14:textId="77777777" w:rsidR="00834B88" w:rsidRDefault="00834B88">
      <w:r>
        <w:separator/>
      </w:r>
    </w:p>
  </w:endnote>
  <w:endnote w:type="continuationSeparator" w:id="0">
    <w:p w14:paraId="3BEB3346" w14:textId="77777777" w:rsidR="00834B88" w:rsidRDefault="0083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74BE" w14:textId="77777777" w:rsidR="008E2BF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0DDD7ECD" wp14:editId="055626DD">
              <wp:simplePos x="0" y="0"/>
              <wp:positionH relativeFrom="page">
                <wp:posOffset>6496050</wp:posOffset>
              </wp:positionH>
              <wp:positionV relativeFrom="page">
                <wp:posOffset>9886729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D9C17" w14:textId="77777777" w:rsidR="008E2BF1" w:rsidRDefault="00000000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D7E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5pt;margin-top:778.5pt;width:17pt;height:15.3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CTLyRP3wAA&#10;AA8BAAAPAAAAZHJzL2Rvd25yZXYueG1sTE9BTsMwELwj8QdrkbhRu0VNSxqnqhCckBBpOHB0Yjex&#10;Gq9D7Lbh92y4lNvMzmh2JtuOrmNnMwTrUcJ8JoAZrL222Ej4LF8f1sBCVKhV59FI+DEBtvntTaZS&#10;7S9YmPM+NoxCMKRKQhtjn3Ie6tY4FWa+N0jawQ9ORaJDw/WgLhTuOr4QIuFOWaQPrerNc2vq4/7k&#10;JOy+sHix3+/VR3EobFk+CXxLjlLe3427DbBoxng1w1SfqkNOnSp/Qh1YR1wsHmlMJLRcrghNHvGH&#10;qum2XiXA84z/35H/AgAA//8DAFBLAQItABQABgAIAAAAIQC2gziS/gAAAOEBAAATAAAAAAAAAAAA&#10;AAAAAAAAAABbQ29udGVudF9UeXBlc10ueG1sUEsBAi0AFAAGAAgAAAAhADj9If/WAAAAlAEAAAsA&#10;AAAAAAAAAAAAAAAALwEAAF9yZWxzLy5yZWxzUEsBAi0AFAAGAAgAAAAhAFIJN9KTAQAAGgMAAA4A&#10;AAAAAAAAAAAAAAAALgIAAGRycy9lMm9Eb2MueG1sUEsBAi0AFAAGAAgAAAAhAJMvJE/fAAAADwEA&#10;AA8AAAAAAAAAAAAAAAAA7QMAAGRycy9kb3ducmV2LnhtbFBLBQYAAAAABAAEAPMAAAD5BAAAAAA=&#10;" filled="f" stroked="f">
              <v:textbox inset="0,0,0,0">
                <w:txbxContent>
                  <w:p w14:paraId="551D9C17" w14:textId="77777777" w:rsidR="008E2BF1" w:rsidRDefault="00000000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A79B" w14:textId="77777777" w:rsidR="00834B88" w:rsidRDefault="00834B88">
      <w:r>
        <w:separator/>
      </w:r>
    </w:p>
  </w:footnote>
  <w:footnote w:type="continuationSeparator" w:id="0">
    <w:p w14:paraId="5DDC0ABE" w14:textId="77777777" w:rsidR="00834B88" w:rsidRDefault="0083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22"/>
    <w:multiLevelType w:val="hybridMultilevel"/>
    <w:tmpl w:val="F0522CA4"/>
    <w:lvl w:ilvl="0" w:tplc="1B501E6A">
      <w:start w:val="1"/>
      <w:numFmt w:val="decimal"/>
      <w:lvlText w:val="%1."/>
      <w:lvlJc w:val="left"/>
      <w:pPr>
        <w:ind w:left="847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3F400390">
      <w:numFmt w:val="bullet"/>
      <w:lvlText w:val="•"/>
      <w:lvlJc w:val="left"/>
      <w:pPr>
        <w:ind w:left="1691" w:hanging="706"/>
      </w:pPr>
      <w:rPr>
        <w:rFonts w:hint="default"/>
        <w:lang w:val="pl-PL" w:eastAsia="en-US" w:bidi="ar-SA"/>
      </w:rPr>
    </w:lvl>
    <w:lvl w:ilvl="2" w:tplc="E98427BA">
      <w:numFmt w:val="bullet"/>
      <w:lvlText w:val="•"/>
      <w:lvlJc w:val="left"/>
      <w:pPr>
        <w:ind w:left="2543" w:hanging="706"/>
      </w:pPr>
      <w:rPr>
        <w:rFonts w:hint="default"/>
        <w:lang w:val="pl-PL" w:eastAsia="en-US" w:bidi="ar-SA"/>
      </w:rPr>
    </w:lvl>
    <w:lvl w:ilvl="3" w:tplc="7BD401F0">
      <w:numFmt w:val="bullet"/>
      <w:lvlText w:val="•"/>
      <w:lvlJc w:val="left"/>
      <w:pPr>
        <w:ind w:left="3394" w:hanging="706"/>
      </w:pPr>
      <w:rPr>
        <w:rFonts w:hint="default"/>
        <w:lang w:val="pl-PL" w:eastAsia="en-US" w:bidi="ar-SA"/>
      </w:rPr>
    </w:lvl>
    <w:lvl w:ilvl="4" w:tplc="BC34BC58">
      <w:numFmt w:val="bullet"/>
      <w:lvlText w:val="•"/>
      <w:lvlJc w:val="left"/>
      <w:pPr>
        <w:ind w:left="4246" w:hanging="706"/>
      </w:pPr>
      <w:rPr>
        <w:rFonts w:hint="default"/>
        <w:lang w:val="pl-PL" w:eastAsia="en-US" w:bidi="ar-SA"/>
      </w:rPr>
    </w:lvl>
    <w:lvl w:ilvl="5" w:tplc="3650069A">
      <w:numFmt w:val="bullet"/>
      <w:lvlText w:val="•"/>
      <w:lvlJc w:val="left"/>
      <w:pPr>
        <w:ind w:left="5098" w:hanging="706"/>
      </w:pPr>
      <w:rPr>
        <w:rFonts w:hint="default"/>
        <w:lang w:val="pl-PL" w:eastAsia="en-US" w:bidi="ar-SA"/>
      </w:rPr>
    </w:lvl>
    <w:lvl w:ilvl="6" w:tplc="80B6648C">
      <w:numFmt w:val="bullet"/>
      <w:lvlText w:val="•"/>
      <w:lvlJc w:val="left"/>
      <w:pPr>
        <w:ind w:left="5949" w:hanging="706"/>
      </w:pPr>
      <w:rPr>
        <w:rFonts w:hint="default"/>
        <w:lang w:val="pl-PL" w:eastAsia="en-US" w:bidi="ar-SA"/>
      </w:rPr>
    </w:lvl>
    <w:lvl w:ilvl="7" w:tplc="AC3E664E">
      <w:numFmt w:val="bullet"/>
      <w:lvlText w:val="•"/>
      <w:lvlJc w:val="left"/>
      <w:pPr>
        <w:ind w:left="6801" w:hanging="706"/>
      </w:pPr>
      <w:rPr>
        <w:rFonts w:hint="default"/>
        <w:lang w:val="pl-PL" w:eastAsia="en-US" w:bidi="ar-SA"/>
      </w:rPr>
    </w:lvl>
    <w:lvl w:ilvl="8" w:tplc="28B0330A">
      <w:numFmt w:val="bullet"/>
      <w:lvlText w:val="•"/>
      <w:lvlJc w:val="left"/>
      <w:pPr>
        <w:ind w:left="7653" w:hanging="706"/>
      </w:pPr>
      <w:rPr>
        <w:rFonts w:hint="default"/>
        <w:lang w:val="pl-PL" w:eastAsia="en-US" w:bidi="ar-SA"/>
      </w:rPr>
    </w:lvl>
  </w:abstractNum>
  <w:abstractNum w:abstractNumId="1" w15:restartNumberingAfterBreak="0">
    <w:nsid w:val="0601018B"/>
    <w:multiLevelType w:val="hybridMultilevel"/>
    <w:tmpl w:val="DBF8635A"/>
    <w:lvl w:ilvl="0" w:tplc="EB60718A">
      <w:start w:val="1"/>
      <w:numFmt w:val="decimal"/>
      <w:lvlText w:val="%1."/>
      <w:lvlJc w:val="left"/>
      <w:pPr>
        <w:ind w:left="50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21120638">
      <w:numFmt w:val="bullet"/>
      <w:lvlText w:val="•"/>
      <w:lvlJc w:val="left"/>
      <w:pPr>
        <w:ind w:left="141" w:hanging="151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2" w:tplc="D0EEC882">
      <w:numFmt w:val="bullet"/>
      <w:lvlText w:val="•"/>
      <w:lvlJc w:val="left"/>
      <w:pPr>
        <w:ind w:left="1484" w:hanging="151"/>
      </w:pPr>
      <w:rPr>
        <w:rFonts w:hint="default"/>
        <w:lang w:val="pl-PL" w:eastAsia="en-US" w:bidi="ar-SA"/>
      </w:rPr>
    </w:lvl>
    <w:lvl w:ilvl="3" w:tplc="C8D41946">
      <w:numFmt w:val="bullet"/>
      <w:lvlText w:val="•"/>
      <w:lvlJc w:val="left"/>
      <w:pPr>
        <w:ind w:left="2468" w:hanging="151"/>
      </w:pPr>
      <w:rPr>
        <w:rFonts w:hint="default"/>
        <w:lang w:val="pl-PL" w:eastAsia="en-US" w:bidi="ar-SA"/>
      </w:rPr>
    </w:lvl>
    <w:lvl w:ilvl="4" w:tplc="D5EE9694">
      <w:numFmt w:val="bullet"/>
      <w:lvlText w:val="•"/>
      <w:lvlJc w:val="left"/>
      <w:pPr>
        <w:ind w:left="3452" w:hanging="151"/>
      </w:pPr>
      <w:rPr>
        <w:rFonts w:hint="default"/>
        <w:lang w:val="pl-PL" w:eastAsia="en-US" w:bidi="ar-SA"/>
      </w:rPr>
    </w:lvl>
    <w:lvl w:ilvl="5" w:tplc="2E12F464">
      <w:numFmt w:val="bullet"/>
      <w:lvlText w:val="•"/>
      <w:lvlJc w:val="left"/>
      <w:pPr>
        <w:ind w:left="4436" w:hanging="151"/>
      </w:pPr>
      <w:rPr>
        <w:rFonts w:hint="default"/>
        <w:lang w:val="pl-PL" w:eastAsia="en-US" w:bidi="ar-SA"/>
      </w:rPr>
    </w:lvl>
    <w:lvl w:ilvl="6" w:tplc="3C1EA1A8">
      <w:numFmt w:val="bullet"/>
      <w:lvlText w:val="•"/>
      <w:lvlJc w:val="left"/>
      <w:pPr>
        <w:ind w:left="5420" w:hanging="151"/>
      </w:pPr>
      <w:rPr>
        <w:rFonts w:hint="default"/>
        <w:lang w:val="pl-PL" w:eastAsia="en-US" w:bidi="ar-SA"/>
      </w:rPr>
    </w:lvl>
    <w:lvl w:ilvl="7" w:tplc="327C0FFE">
      <w:numFmt w:val="bullet"/>
      <w:lvlText w:val="•"/>
      <w:lvlJc w:val="left"/>
      <w:pPr>
        <w:ind w:left="6404" w:hanging="151"/>
      </w:pPr>
      <w:rPr>
        <w:rFonts w:hint="default"/>
        <w:lang w:val="pl-PL" w:eastAsia="en-US" w:bidi="ar-SA"/>
      </w:rPr>
    </w:lvl>
    <w:lvl w:ilvl="8" w:tplc="C6367968">
      <w:numFmt w:val="bullet"/>
      <w:lvlText w:val="•"/>
      <w:lvlJc w:val="left"/>
      <w:pPr>
        <w:ind w:left="7388" w:hanging="151"/>
      </w:pPr>
      <w:rPr>
        <w:rFonts w:hint="default"/>
        <w:lang w:val="pl-PL" w:eastAsia="en-US" w:bidi="ar-SA"/>
      </w:rPr>
    </w:lvl>
  </w:abstractNum>
  <w:abstractNum w:abstractNumId="2" w15:restartNumberingAfterBreak="0">
    <w:nsid w:val="06D556CD"/>
    <w:multiLevelType w:val="hybridMultilevel"/>
    <w:tmpl w:val="6276D774"/>
    <w:lvl w:ilvl="0" w:tplc="1A4C2C0E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7D8282A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6D629E4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90B858F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8A1348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86C5AC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AA46EBC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9D3ECE8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7490522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AEB19B6"/>
    <w:multiLevelType w:val="hybridMultilevel"/>
    <w:tmpl w:val="2E086E4E"/>
    <w:lvl w:ilvl="0" w:tplc="1A882566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0ED0BA64">
      <w:start w:val="1"/>
      <w:numFmt w:val="decimal"/>
      <w:lvlText w:val="%2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99"/>
        <w:sz w:val="24"/>
        <w:szCs w:val="24"/>
        <w:lang w:val="pl-PL" w:eastAsia="en-US" w:bidi="ar-SA"/>
      </w:rPr>
    </w:lvl>
    <w:lvl w:ilvl="2" w:tplc="4566B56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E69208D6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6EAAE136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5B38D2E8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A62A338C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123AB79E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AB7643C8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E4578F"/>
    <w:multiLevelType w:val="hybridMultilevel"/>
    <w:tmpl w:val="BA282D10"/>
    <w:lvl w:ilvl="0" w:tplc="29DAF7F4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F6D8434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BC8FAF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932A58C2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75EA2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1E82EBC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5AB68D92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7CC4E17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4E4E58E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CE028F3"/>
    <w:multiLevelType w:val="hybridMultilevel"/>
    <w:tmpl w:val="4148CBD0"/>
    <w:lvl w:ilvl="0" w:tplc="89BC8A98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86865EB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CC28B8D8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DFB009F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4B2DFE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6B68BC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DF8970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4C40BCB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3398A7B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94165D"/>
    <w:multiLevelType w:val="hybridMultilevel"/>
    <w:tmpl w:val="26EA487E"/>
    <w:lvl w:ilvl="0" w:tplc="778A87E8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2EEEB6A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8B7A53B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2542FE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7070097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428347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5B8B068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0366A6B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5728508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7A77285"/>
    <w:multiLevelType w:val="hybridMultilevel"/>
    <w:tmpl w:val="644ACD9C"/>
    <w:lvl w:ilvl="0" w:tplc="5D8078B6">
      <w:start w:val="1"/>
      <w:numFmt w:val="decimal"/>
      <w:lvlText w:val="%1)"/>
      <w:lvlJc w:val="left"/>
      <w:pPr>
        <w:ind w:left="141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3D8177E">
      <w:numFmt w:val="bullet"/>
      <w:lvlText w:val="•"/>
      <w:lvlJc w:val="left"/>
      <w:pPr>
        <w:ind w:left="1061" w:hanging="281"/>
      </w:pPr>
      <w:rPr>
        <w:rFonts w:hint="default"/>
        <w:lang w:val="pl-PL" w:eastAsia="en-US" w:bidi="ar-SA"/>
      </w:rPr>
    </w:lvl>
    <w:lvl w:ilvl="2" w:tplc="8C5E747A">
      <w:numFmt w:val="bullet"/>
      <w:lvlText w:val="•"/>
      <w:lvlJc w:val="left"/>
      <w:pPr>
        <w:ind w:left="1983" w:hanging="281"/>
      </w:pPr>
      <w:rPr>
        <w:rFonts w:hint="default"/>
        <w:lang w:val="pl-PL" w:eastAsia="en-US" w:bidi="ar-SA"/>
      </w:rPr>
    </w:lvl>
    <w:lvl w:ilvl="3" w:tplc="F6D4C6A4">
      <w:numFmt w:val="bullet"/>
      <w:lvlText w:val="•"/>
      <w:lvlJc w:val="left"/>
      <w:pPr>
        <w:ind w:left="2904" w:hanging="281"/>
      </w:pPr>
      <w:rPr>
        <w:rFonts w:hint="default"/>
        <w:lang w:val="pl-PL" w:eastAsia="en-US" w:bidi="ar-SA"/>
      </w:rPr>
    </w:lvl>
    <w:lvl w:ilvl="4" w:tplc="20D4C2F6">
      <w:numFmt w:val="bullet"/>
      <w:lvlText w:val="•"/>
      <w:lvlJc w:val="left"/>
      <w:pPr>
        <w:ind w:left="3826" w:hanging="281"/>
      </w:pPr>
      <w:rPr>
        <w:rFonts w:hint="default"/>
        <w:lang w:val="pl-PL" w:eastAsia="en-US" w:bidi="ar-SA"/>
      </w:rPr>
    </w:lvl>
    <w:lvl w:ilvl="5" w:tplc="DDACADB8">
      <w:numFmt w:val="bullet"/>
      <w:lvlText w:val="•"/>
      <w:lvlJc w:val="left"/>
      <w:pPr>
        <w:ind w:left="4748" w:hanging="281"/>
      </w:pPr>
      <w:rPr>
        <w:rFonts w:hint="default"/>
        <w:lang w:val="pl-PL" w:eastAsia="en-US" w:bidi="ar-SA"/>
      </w:rPr>
    </w:lvl>
    <w:lvl w:ilvl="6" w:tplc="115E87CE">
      <w:numFmt w:val="bullet"/>
      <w:lvlText w:val="•"/>
      <w:lvlJc w:val="left"/>
      <w:pPr>
        <w:ind w:left="5669" w:hanging="281"/>
      </w:pPr>
      <w:rPr>
        <w:rFonts w:hint="default"/>
        <w:lang w:val="pl-PL" w:eastAsia="en-US" w:bidi="ar-SA"/>
      </w:rPr>
    </w:lvl>
    <w:lvl w:ilvl="7" w:tplc="77683FB8">
      <w:numFmt w:val="bullet"/>
      <w:lvlText w:val="•"/>
      <w:lvlJc w:val="left"/>
      <w:pPr>
        <w:ind w:left="6591" w:hanging="281"/>
      </w:pPr>
      <w:rPr>
        <w:rFonts w:hint="default"/>
        <w:lang w:val="pl-PL" w:eastAsia="en-US" w:bidi="ar-SA"/>
      </w:rPr>
    </w:lvl>
    <w:lvl w:ilvl="8" w:tplc="EC6E0174">
      <w:numFmt w:val="bullet"/>
      <w:lvlText w:val="•"/>
      <w:lvlJc w:val="left"/>
      <w:pPr>
        <w:ind w:left="7513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2AB81B9A"/>
    <w:multiLevelType w:val="hybridMultilevel"/>
    <w:tmpl w:val="25DAA954"/>
    <w:lvl w:ilvl="0" w:tplc="A6626F06">
      <w:start w:val="1"/>
      <w:numFmt w:val="decimal"/>
      <w:lvlText w:val="%1."/>
      <w:lvlJc w:val="left"/>
      <w:pPr>
        <w:ind w:left="847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C002B13E">
      <w:numFmt w:val="bullet"/>
      <w:lvlText w:val="•"/>
      <w:lvlJc w:val="left"/>
      <w:pPr>
        <w:ind w:left="1691" w:hanging="706"/>
      </w:pPr>
      <w:rPr>
        <w:rFonts w:hint="default"/>
        <w:lang w:val="pl-PL" w:eastAsia="en-US" w:bidi="ar-SA"/>
      </w:rPr>
    </w:lvl>
    <w:lvl w:ilvl="2" w:tplc="4DB0E496">
      <w:numFmt w:val="bullet"/>
      <w:lvlText w:val="•"/>
      <w:lvlJc w:val="left"/>
      <w:pPr>
        <w:ind w:left="2543" w:hanging="706"/>
      </w:pPr>
      <w:rPr>
        <w:rFonts w:hint="default"/>
        <w:lang w:val="pl-PL" w:eastAsia="en-US" w:bidi="ar-SA"/>
      </w:rPr>
    </w:lvl>
    <w:lvl w:ilvl="3" w:tplc="DE96CEA0">
      <w:numFmt w:val="bullet"/>
      <w:lvlText w:val="•"/>
      <w:lvlJc w:val="left"/>
      <w:pPr>
        <w:ind w:left="3394" w:hanging="706"/>
      </w:pPr>
      <w:rPr>
        <w:rFonts w:hint="default"/>
        <w:lang w:val="pl-PL" w:eastAsia="en-US" w:bidi="ar-SA"/>
      </w:rPr>
    </w:lvl>
    <w:lvl w:ilvl="4" w:tplc="4D066804">
      <w:numFmt w:val="bullet"/>
      <w:lvlText w:val="•"/>
      <w:lvlJc w:val="left"/>
      <w:pPr>
        <w:ind w:left="4246" w:hanging="706"/>
      </w:pPr>
      <w:rPr>
        <w:rFonts w:hint="default"/>
        <w:lang w:val="pl-PL" w:eastAsia="en-US" w:bidi="ar-SA"/>
      </w:rPr>
    </w:lvl>
    <w:lvl w:ilvl="5" w:tplc="C06094BE">
      <w:numFmt w:val="bullet"/>
      <w:lvlText w:val="•"/>
      <w:lvlJc w:val="left"/>
      <w:pPr>
        <w:ind w:left="5098" w:hanging="706"/>
      </w:pPr>
      <w:rPr>
        <w:rFonts w:hint="default"/>
        <w:lang w:val="pl-PL" w:eastAsia="en-US" w:bidi="ar-SA"/>
      </w:rPr>
    </w:lvl>
    <w:lvl w:ilvl="6" w:tplc="E1CE3C1A">
      <w:numFmt w:val="bullet"/>
      <w:lvlText w:val="•"/>
      <w:lvlJc w:val="left"/>
      <w:pPr>
        <w:ind w:left="5949" w:hanging="706"/>
      </w:pPr>
      <w:rPr>
        <w:rFonts w:hint="default"/>
        <w:lang w:val="pl-PL" w:eastAsia="en-US" w:bidi="ar-SA"/>
      </w:rPr>
    </w:lvl>
    <w:lvl w:ilvl="7" w:tplc="FE7A317C">
      <w:numFmt w:val="bullet"/>
      <w:lvlText w:val="•"/>
      <w:lvlJc w:val="left"/>
      <w:pPr>
        <w:ind w:left="6801" w:hanging="706"/>
      </w:pPr>
      <w:rPr>
        <w:rFonts w:hint="default"/>
        <w:lang w:val="pl-PL" w:eastAsia="en-US" w:bidi="ar-SA"/>
      </w:rPr>
    </w:lvl>
    <w:lvl w:ilvl="8" w:tplc="B4021DD6">
      <w:numFmt w:val="bullet"/>
      <w:lvlText w:val="•"/>
      <w:lvlJc w:val="left"/>
      <w:pPr>
        <w:ind w:left="7653" w:hanging="706"/>
      </w:pPr>
      <w:rPr>
        <w:rFonts w:hint="default"/>
        <w:lang w:val="pl-PL" w:eastAsia="en-US" w:bidi="ar-SA"/>
      </w:rPr>
    </w:lvl>
  </w:abstractNum>
  <w:abstractNum w:abstractNumId="9" w15:restartNumberingAfterBreak="0">
    <w:nsid w:val="2D2B7C71"/>
    <w:multiLevelType w:val="hybridMultilevel"/>
    <w:tmpl w:val="A79465FE"/>
    <w:lvl w:ilvl="0" w:tplc="42F4DC94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A2F07C1C">
      <w:start w:val="1"/>
      <w:numFmt w:val="decimal"/>
      <w:lvlText w:val="%2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99"/>
        <w:sz w:val="24"/>
        <w:szCs w:val="24"/>
        <w:lang w:val="pl-PL" w:eastAsia="en-US" w:bidi="ar-SA"/>
      </w:rPr>
    </w:lvl>
    <w:lvl w:ilvl="2" w:tplc="A27A932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6C162976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1526DAD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AB14B3AC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599C4C7E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0A62B55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DB806A5E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E9D0B1E"/>
    <w:multiLevelType w:val="hybridMultilevel"/>
    <w:tmpl w:val="39EEAAFE"/>
    <w:lvl w:ilvl="0" w:tplc="3CBC7D66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289A03C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E96EDCE8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3CB2C2A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1FD475F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046A3A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ED56A048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8CC61B5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10B414B8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432312A"/>
    <w:multiLevelType w:val="hybridMultilevel"/>
    <w:tmpl w:val="B344E104"/>
    <w:lvl w:ilvl="0" w:tplc="DBA6EEB6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64546FCC">
      <w:start w:val="1"/>
      <w:numFmt w:val="decimal"/>
      <w:lvlText w:val="%2)"/>
      <w:lvlJc w:val="left"/>
      <w:pPr>
        <w:ind w:left="120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99"/>
        <w:sz w:val="24"/>
        <w:szCs w:val="24"/>
        <w:lang w:val="pl-PL" w:eastAsia="en-US" w:bidi="ar-SA"/>
      </w:rPr>
    </w:lvl>
    <w:lvl w:ilvl="2" w:tplc="3D4C067E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3" w:tplc="54DE61BA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7EE20632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5" w:tplc="2C5AC154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3CA6275E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C86EC774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2CDE8F50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AE936FB"/>
    <w:multiLevelType w:val="hybridMultilevel"/>
    <w:tmpl w:val="076865E4"/>
    <w:lvl w:ilvl="0" w:tplc="5A04DFD8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1C843A2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E5DCE64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8F2E41B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82E9E5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A0A6DF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C40ED988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A6A16C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4DAE7B2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F2D7129"/>
    <w:multiLevelType w:val="hybridMultilevel"/>
    <w:tmpl w:val="0C7065B4"/>
    <w:lvl w:ilvl="0" w:tplc="32E83AE4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BC56A80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C722134A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08662A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09AC548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23CCECE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59D25982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C9CE79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E8CE94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53A7F4B"/>
    <w:multiLevelType w:val="hybridMultilevel"/>
    <w:tmpl w:val="47DA0E54"/>
    <w:lvl w:ilvl="0" w:tplc="0598D124">
      <w:start w:val="3"/>
      <w:numFmt w:val="lowerLetter"/>
      <w:lvlText w:val="%1."/>
      <w:lvlJc w:val="left"/>
      <w:pPr>
        <w:ind w:left="1555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CCB4D0BE">
      <w:numFmt w:val="bullet"/>
      <w:lvlText w:val="•"/>
      <w:lvlJc w:val="left"/>
      <w:pPr>
        <w:ind w:left="2339" w:hanging="706"/>
      </w:pPr>
      <w:rPr>
        <w:rFonts w:hint="default"/>
        <w:lang w:val="pl-PL" w:eastAsia="en-US" w:bidi="ar-SA"/>
      </w:rPr>
    </w:lvl>
    <w:lvl w:ilvl="2" w:tplc="A8A074B6">
      <w:numFmt w:val="bullet"/>
      <w:lvlText w:val="•"/>
      <w:lvlJc w:val="left"/>
      <w:pPr>
        <w:ind w:left="3119" w:hanging="706"/>
      </w:pPr>
      <w:rPr>
        <w:rFonts w:hint="default"/>
        <w:lang w:val="pl-PL" w:eastAsia="en-US" w:bidi="ar-SA"/>
      </w:rPr>
    </w:lvl>
    <w:lvl w:ilvl="3" w:tplc="D2F49272">
      <w:numFmt w:val="bullet"/>
      <w:lvlText w:val="•"/>
      <w:lvlJc w:val="left"/>
      <w:pPr>
        <w:ind w:left="3898" w:hanging="706"/>
      </w:pPr>
      <w:rPr>
        <w:rFonts w:hint="default"/>
        <w:lang w:val="pl-PL" w:eastAsia="en-US" w:bidi="ar-SA"/>
      </w:rPr>
    </w:lvl>
    <w:lvl w:ilvl="4" w:tplc="A87AF19C">
      <w:numFmt w:val="bullet"/>
      <w:lvlText w:val="•"/>
      <w:lvlJc w:val="left"/>
      <w:pPr>
        <w:ind w:left="4678" w:hanging="706"/>
      </w:pPr>
      <w:rPr>
        <w:rFonts w:hint="default"/>
        <w:lang w:val="pl-PL" w:eastAsia="en-US" w:bidi="ar-SA"/>
      </w:rPr>
    </w:lvl>
    <w:lvl w:ilvl="5" w:tplc="9F122332">
      <w:numFmt w:val="bullet"/>
      <w:lvlText w:val="•"/>
      <w:lvlJc w:val="left"/>
      <w:pPr>
        <w:ind w:left="5458" w:hanging="706"/>
      </w:pPr>
      <w:rPr>
        <w:rFonts w:hint="default"/>
        <w:lang w:val="pl-PL" w:eastAsia="en-US" w:bidi="ar-SA"/>
      </w:rPr>
    </w:lvl>
    <w:lvl w:ilvl="6" w:tplc="A5FEA1A6">
      <w:numFmt w:val="bullet"/>
      <w:lvlText w:val="•"/>
      <w:lvlJc w:val="left"/>
      <w:pPr>
        <w:ind w:left="6237" w:hanging="706"/>
      </w:pPr>
      <w:rPr>
        <w:rFonts w:hint="default"/>
        <w:lang w:val="pl-PL" w:eastAsia="en-US" w:bidi="ar-SA"/>
      </w:rPr>
    </w:lvl>
    <w:lvl w:ilvl="7" w:tplc="0992A81C">
      <w:numFmt w:val="bullet"/>
      <w:lvlText w:val="•"/>
      <w:lvlJc w:val="left"/>
      <w:pPr>
        <w:ind w:left="7017" w:hanging="706"/>
      </w:pPr>
      <w:rPr>
        <w:rFonts w:hint="default"/>
        <w:lang w:val="pl-PL" w:eastAsia="en-US" w:bidi="ar-SA"/>
      </w:rPr>
    </w:lvl>
    <w:lvl w:ilvl="8" w:tplc="EAFC83BA">
      <w:numFmt w:val="bullet"/>
      <w:lvlText w:val="•"/>
      <w:lvlJc w:val="left"/>
      <w:pPr>
        <w:ind w:left="7797" w:hanging="706"/>
      </w:pPr>
      <w:rPr>
        <w:rFonts w:hint="default"/>
        <w:lang w:val="pl-PL" w:eastAsia="en-US" w:bidi="ar-SA"/>
      </w:rPr>
    </w:lvl>
  </w:abstractNum>
  <w:abstractNum w:abstractNumId="15" w15:restartNumberingAfterBreak="0">
    <w:nsid w:val="4A24058C"/>
    <w:multiLevelType w:val="hybridMultilevel"/>
    <w:tmpl w:val="E9DE769E"/>
    <w:lvl w:ilvl="0" w:tplc="F800C4A2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1C962A8E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D85A9C0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998A7B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E7E6FB98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F32981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93FCD64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E02D9E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3A760FE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C34204A"/>
    <w:multiLevelType w:val="hybridMultilevel"/>
    <w:tmpl w:val="EB8E28D4"/>
    <w:lvl w:ilvl="0" w:tplc="D30C0A7C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8206AD2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166C5D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607E4AC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DA405AD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5C4334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052260C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0E4861C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81EB07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C842DE2"/>
    <w:multiLevelType w:val="hybridMultilevel"/>
    <w:tmpl w:val="0B9A6560"/>
    <w:lvl w:ilvl="0" w:tplc="A922278A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35DC8FF8">
      <w:start w:val="1"/>
      <w:numFmt w:val="decimal"/>
      <w:lvlText w:val="%2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99"/>
        <w:sz w:val="24"/>
        <w:szCs w:val="24"/>
        <w:lang w:val="pl-PL" w:eastAsia="en-US" w:bidi="ar-SA"/>
      </w:rPr>
    </w:lvl>
    <w:lvl w:ilvl="2" w:tplc="C092543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5DE0B794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386016C8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38F69198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DA4C4C5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1C765EDC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A9664F18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D8D6037"/>
    <w:multiLevelType w:val="hybridMultilevel"/>
    <w:tmpl w:val="BB2651D0"/>
    <w:lvl w:ilvl="0" w:tplc="3162C878">
      <w:start w:val="1"/>
      <w:numFmt w:val="decimal"/>
      <w:lvlText w:val="%1."/>
      <w:lvlJc w:val="left"/>
      <w:pPr>
        <w:ind w:left="847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3F10B558">
      <w:numFmt w:val="bullet"/>
      <w:lvlText w:val="•"/>
      <w:lvlJc w:val="left"/>
      <w:pPr>
        <w:ind w:left="1691" w:hanging="706"/>
      </w:pPr>
      <w:rPr>
        <w:rFonts w:hint="default"/>
        <w:lang w:val="pl-PL" w:eastAsia="en-US" w:bidi="ar-SA"/>
      </w:rPr>
    </w:lvl>
    <w:lvl w:ilvl="2" w:tplc="84FA0020">
      <w:numFmt w:val="bullet"/>
      <w:lvlText w:val="•"/>
      <w:lvlJc w:val="left"/>
      <w:pPr>
        <w:ind w:left="2543" w:hanging="706"/>
      </w:pPr>
      <w:rPr>
        <w:rFonts w:hint="default"/>
        <w:lang w:val="pl-PL" w:eastAsia="en-US" w:bidi="ar-SA"/>
      </w:rPr>
    </w:lvl>
    <w:lvl w:ilvl="3" w:tplc="1F124FFC">
      <w:numFmt w:val="bullet"/>
      <w:lvlText w:val="•"/>
      <w:lvlJc w:val="left"/>
      <w:pPr>
        <w:ind w:left="3394" w:hanging="706"/>
      </w:pPr>
      <w:rPr>
        <w:rFonts w:hint="default"/>
        <w:lang w:val="pl-PL" w:eastAsia="en-US" w:bidi="ar-SA"/>
      </w:rPr>
    </w:lvl>
    <w:lvl w:ilvl="4" w:tplc="FFA2A3D6">
      <w:numFmt w:val="bullet"/>
      <w:lvlText w:val="•"/>
      <w:lvlJc w:val="left"/>
      <w:pPr>
        <w:ind w:left="4246" w:hanging="706"/>
      </w:pPr>
      <w:rPr>
        <w:rFonts w:hint="default"/>
        <w:lang w:val="pl-PL" w:eastAsia="en-US" w:bidi="ar-SA"/>
      </w:rPr>
    </w:lvl>
    <w:lvl w:ilvl="5" w:tplc="C910DD9C">
      <w:numFmt w:val="bullet"/>
      <w:lvlText w:val="•"/>
      <w:lvlJc w:val="left"/>
      <w:pPr>
        <w:ind w:left="5098" w:hanging="706"/>
      </w:pPr>
      <w:rPr>
        <w:rFonts w:hint="default"/>
        <w:lang w:val="pl-PL" w:eastAsia="en-US" w:bidi="ar-SA"/>
      </w:rPr>
    </w:lvl>
    <w:lvl w:ilvl="6" w:tplc="693CC35E">
      <w:numFmt w:val="bullet"/>
      <w:lvlText w:val="•"/>
      <w:lvlJc w:val="left"/>
      <w:pPr>
        <w:ind w:left="5949" w:hanging="706"/>
      </w:pPr>
      <w:rPr>
        <w:rFonts w:hint="default"/>
        <w:lang w:val="pl-PL" w:eastAsia="en-US" w:bidi="ar-SA"/>
      </w:rPr>
    </w:lvl>
    <w:lvl w:ilvl="7" w:tplc="9C7EFF08">
      <w:numFmt w:val="bullet"/>
      <w:lvlText w:val="•"/>
      <w:lvlJc w:val="left"/>
      <w:pPr>
        <w:ind w:left="6801" w:hanging="706"/>
      </w:pPr>
      <w:rPr>
        <w:rFonts w:hint="default"/>
        <w:lang w:val="pl-PL" w:eastAsia="en-US" w:bidi="ar-SA"/>
      </w:rPr>
    </w:lvl>
    <w:lvl w:ilvl="8" w:tplc="A080FA6C">
      <w:numFmt w:val="bullet"/>
      <w:lvlText w:val="•"/>
      <w:lvlJc w:val="left"/>
      <w:pPr>
        <w:ind w:left="7653" w:hanging="706"/>
      </w:pPr>
      <w:rPr>
        <w:rFonts w:hint="default"/>
        <w:lang w:val="pl-PL" w:eastAsia="en-US" w:bidi="ar-SA"/>
      </w:rPr>
    </w:lvl>
  </w:abstractNum>
  <w:abstractNum w:abstractNumId="19" w15:restartNumberingAfterBreak="0">
    <w:nsid w:val="4FE251B4"/>
    <w:multiLevelType w:val="hybridMultilevel"/>
    <w:tmpl w:val="7E9A636A"/>
    <w:lvl w:ilvl="0" w:tplc="49304A40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D91A45B0">
      <w:start w:val="1"/>
      <w:numFmt w:val="decimal"/>
      <w:lvlText w:val="%2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99"/>
        <w:sz w:val="24"/>
        <w:szCs w:val="24"/>
        <w:lang w:val="pl-PL" w:eastAsia="en-US" w:bidi="ar-SA"/>
      </w:rPr>
    </w:lvl>
    <w:lvl w:ilvl="2" w:tplc="C22829D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BF7C7A5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08EA45CC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F93AE0AA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96607B42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22D465D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4F562F1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573720C2"/>
    <w:multiLevelType w:val="hybridMultilevel"/>
    <w:tmpl w:val="E4565C0A"/>
    <w:lvl w:ilvl="0" w:tplc="4AE6D750">
      <w:start w:val="1"/>
      <w:numFmt w:val="decimal"/>
      <w:lvlText w:val="%1."/>
      <w:lvlJc w:val="left"/>
      <w:pPr>
        <w:ind w:left="847" w:hanging="706"/>
        <w:jc w:val="left"/>
      </w:pPr>
      <w:rPr>
        <w:rFonts w:ascii="Arial" w:eastAsia="Arial" w:hAnsi="Arial" w:cs="Arial" w:hint="default"/>
        <w:b/>
        <w:bCs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D2FEFD5C">
      <w:start w:val="1"/>
      <w:numFmt w:val="lowerLetter"/>
      <w:lvlText w:val="%2."/>
      <w:lvlJc w:val="left"/>
      <w:pPr>
        <w:ind w:left="1555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2" w:tplc="5E984F36">
      <w:numFmt w:val="bullet"/>
      <w:lvlText w:val="•"/>
      <w:lvlJc w:val="left"/>
      <w:pPr>
        <w:ind w:left="2426" w:hanging="706"/>
      </w:pPr>
      <w:rPr>
        <w:rFonts w:hint="default"/>
        <w:lang w:val="pl-PL" w:eastAsia="en-US" w:bidi="ar-SA"/>
      </w:rPr>
    </w:lvl>
    <w:lvl w:ilvl="3" w:tplc="29A065D8">
      <w:numFmt w:val="bullet"/>
      <w:lvlText w:val="•"/>
      <w:lvlJc w:val="left"/>
      <w:pPr>
        <w:ind w:left="3292" w:hanging="706"/>
      </w:pPr>
      <w:rPr>
        <w:rFonts w:hint="default"/>
        <w:lang w:val="pl-PL" w:eastAsia="en-US" w:bidi="ar-SA"/>
      </w:rPr>
    </w:lvl>
    <w:lvl w:ilvl="4" w:tplc="9AF06416">
      <w:numFmt w:val="bullet"/>
      <w:lvlText w:val="•"/>
      <w:lvlJc w:val="left"/>
      <w:pPr>
        <w:ind w:left="4158" w:hanging="706"/>
      </w:pPr>
      <w:rPr>
        <w:rFonts w:hint="default"/>
        <w:lang w:val="pl-PL" w:eastAsia="en-US" w:bidi="ar-SA"/>
      </w:rPr>
    </w:lvl>
    <w:lvl w:ilvl="5" w:tplc="FBA20474">
      <w:numFmt w:val="bullet"/>
      <w:lvlText w:val="•"/>
      <w:lvlJc w:val="left"/>
      <w:pPr>
        <w:ind w:left="5025" w:hanging="706"/>
      </w:pPr>
      <w:rPr>
        <w:rFonts w:hint="default"/>
        <w:lang w:val="pl-PL" w:eastAsia="en-US" w:bidi="ar-SA"/>
      </w:rPr>
    </w:lvl>
    <w:lvl w:ilvl="6" w:tplc="264A2A80">
      <w:numFmt w:val="bullet"/>
      <w:lvlText w:val="•"/>
      <w:lvlJc w:val="left"/>
      <w:pPr>
        <w:ind w:left="5891" w:hanging="706"/>
      </w:pPr>
      <w:rPr>
        <w:rFonts w:hint="default"/>
        <w:lang w:val="pl-PL" w:eastAsia="en-US" w:bidi="ar-SA"/>
      </w:rPr>
    </w:lvl>
    <w:lvl w:ilvl="7" w:tplc="D070F344">
      <w:numFmt w:val="bullet"/>
      <w:lvlText w:val="•"/>
      <w:lvlJc w:val="left"/>
      <w:pPr>
        <w:ind w:left="6757" w:hanging="706"/>
      </w:pPr>
      <w:rPr>
        <w:rFonts w:hint="default"/>
        <w:lang w:val="pl-PL" w:eastAsia="en-US" w:bidi="ar-SA"/>
      </w:rPr>
    </w:lvl>
    <w:lvl w:ilvl="8" w:tplc="35CAF82A">
      <w:numFmt w:val="bullet"/>
      <w:lvlText w:val="•"/>
      <w:lvlJc w:val="left"/>
      <w:pPr>
        <w:ind w:left="7623" w:hanging="706"/>
      </w:pPr>
      <w:rPr>
        <w:rFonts w:hint="default"/>
        <w:lang w:val="pl-PL" w:eastAsia="en-US" w:bidi="ar-SA"/>
      </w:rPr>
    </w:lvl>
  </w:abstractNum>
  <w:abstractNum w:abstractNumId="21" w15:restartNumberingAfterBreak="0">
    <w:nsid w:val="5AE96B8F"/>
    <w:multiLevelType w:val="hybridMultilevel"/>
    <w:tmpl w:val="44803B4C"/>
    <w:lvl w:ilvl="0" w:tplc="4EF6AD88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E7EE560A">
      <w:start w:val="1"/>
      <w:numFmt w:val="decimal"/>
      <w:lvlText w:val="%2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99"/>
        <w:sz w:val="24"/>
        <w:szCs w:val="24"/>
        <w:lang w:val="pl-PL" w:eastAsia="en-US" w:bidi="ar-SA"/>
      </w:rPr>
    </w:lvl>
    <w:lvl w:ilvl="2" w:tplc="581A40AE">
      <w:numFmt w:val="bullet"/>
      <w:lvlText w:val="•"/>
      <w:lvlJc w:val="left"/>
      <w:pPr>
        <w:ind w:left="501" w:hanging="144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3" w:tplc="C1C05D60">
      <w:numFmt w:val="bullet"/>
      <w:lvlText w:val="•"/>
      <w:lvlJc w:val="left"/>
      <w:pPr>
        <w:ind w:left="2748" w:hanging="144"/>
      </w:pPr>
      <w:rPr>
        <w:rFonts w:hint="default"/>
        <w:lang w:val="pl-PL" w:eastAsia="en-US" w:bidi="ar-SA"/>
      </w:rPr>
    </w:lvl>
    <w:lvl w:ilvl="4" w:tplc="C06C7E32">
      <w:numFmt w:val="bullet"/>
      <w:lvlText w:val="•"/>
      <w:lvlJc w:val="left"/>
      <w:pPr>
        <w:ind w:left="3692" w:hanging="144"/>
      </w:pPr>
      <w:rPr>
        <w:rFonts w:hint="default"/>
        <w:lang w:val="pl-PL" w:eastAsia="en-US" w:bidi="ar-SA"/>
      </w:rPr>
    </w:lvl>
    <w:lvl w:ilvl="5" w:tplc="A4F4BEFE">
      <w:numFmt w:val="bullet"/>
      <w:lvlText w:val="•"/>
      <w:lvlJc w:val="left"/>
      <w:pPr>
        <w:ind w:left="4636" w:hanging="144"/>
      </w:pPr>
      <w:rPr>
        <w:rFonts w:hint="default"/>
        <w:lang w:val="pl-PL" w:eastAsia="en-US" w:bidi="ar-SA"/>
      </w:rPr>
    </w:lvl>
    <w:lvl w:ilvl="6" w:tplc="87624BE0">
      <w:numFmt w:val="bullet"/>
      <w:lvlText w:val="•"/>
      <w:lvlJc w:val="left"/>
      <w:pPr>
        <w:ind w:left="5580" w:hanging="144"/>
      </w:pPr>
      <w:rPr>
        <w:rFonts w:hint="default"/>
        <w:lang w:val="pl-PL" w:eastAsia="en-US" w:bidi="ar-SA"/>
      </w:rPr>
    </w:lvl>
    <w:lvl w:ilvl="7" w:tplc="5C56CD88">
      <w:numFmt w:val="bullet"/>
      <w:lvlText w:val="•"/>
      <w:lvlJc w:val="left"/>
      <w:pPr>
        <w:ind w:left="6524" w:hanging="144"/>
      </w:pPr>
      <w:rPr>
        <w:rFonts w:hint="default"/>
        <w:lang w:val="pl-PL" w:eastAsia="en-US" w:bidi="ar-SA"/>
      </w:rPr>
    </w:lvl>
    <w:lvl w:ilvl="8" w:tplc="61160A28">
      <w:numFmt w:val="bullet"/>
      <w:lvlText w:val="•"/>
      <w:lvlJc w:val="left"/>
      <w:pPr>
        <w:ind w:left="7468" w:hanging="144"/>
      </w:pPr>
      <w:rPr>
        <w:rFonts w:hint="default"/>
        <w:lang w:val="pl-PL" w:eastAsia="en-US" w:bidi="ar-SA"/>
      </w:rPr>
    </w:lvl>
  </w:abstractNum>
  <w:abstractNum w:abstractNumId="22" w15:restartNumberingAfterBreak="0">
    <w:nsid w:val="5FB744AC"/>
    <w:multiLevelType w:val="hybridMultilevel"/>
    <w:tmpl w:val="54B4E084"/>
    <w:lvl w:ilvl="0" w:tplc="D2BACF12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95DA4710">
      <w:numFmt w:val="bullet"/>
      <w:lvlText w:val="•"/>
      <w:lvlJc w:val="left"/>
      <w:pPr>
        <w:ind w:left="501" w:hanging="140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2" w:tplc="AF7E1F6E">
      <w:numFmt w:val="bullet"/>
      <w:lvlText w:val="•"/>
      <w:lvlJc w:val="left"/>
      <w:pPr>
        <w:ind w:left="2271" w:hanging="140"/>
      </w:pPr>
      <w:rPr>
        <w:rFonts w:hint="default"/>
        <w:lang w:val="pl-PL" w:eastAsia="en-US" w:bidi="ar-SA"/>
      </w:rPr>
    </w:lvl>
    <w:lvl w:ilvl="3" w:tplc="37C2690A">
      <w:numFmt w:val="bullet"/>
      <w:lvlText w:val="•"/>
      <w:lvlJc w:val="left"/>
      <w:pPr>
        <w:ind w:left="3156" w:hanging="140"/>
      </w:pPr>
      <w:rPr>
        <w:rFonts w:hint="default"/>
        <w:lang w:val="pl-PL" w:eastAsia="en-US" w:bidi="ar-SA"/>
      </w:rPr>
    </w:lvl>
    <w:lvl w:ilvl="4" w:tplc="2D0EEA6C">
      <w:numFmt w:val="bullet"/>
      <w:lvlText w:val="•"/>
      <w:lvlJc w:val="left"/>
      <w:pPr>
        <w:ind w:left="4042" w:hanging="140"/>
      </w:pPr>
      <w:rPr>
        <w:rFonts w:hint="default"/>
        <w:lang w:val="pl-PL" w:eastAsia="en-US" w:bidi="ar-SA"/>
      </w:rPr>
    </w:lvl>
    <w:lvl w:ilvl="5" w:tplc="C240C082">
      <w:numFmt w:val="bullet"/>
      <w:lvlText w:val="•"/>
      <w:lvlJc w:val="left"/>
      <w:pPr>
        <w:ind w:left="4928" w:hanging="140"/>
      </w:pPr>
      <w:rPr>
        <w:rFonts w:hint="default"/>
        <w:lang w:val="pl-PL" w:eastAsia="en-US" w:bidi="ar-SA"/>
      </w:rPr>
    </w:lvl>
    <w:lvl w:ilvl="6" w:tplc="C620607C">
      <w:numFmt w:val="bullet"/>
      <w:lvlText w:val="•"/>
      <w:lvlJc w:val="left"/>
      <w:pPr>
        <w:ind w:left="5813" w:hanging="140"/>
      </w:pPr>
      <w:rPr>
        <w:rFonts w:hint="default"/>
        <w:lang w:val="pl-PL" w:eastAsia="en-US" w:bidi="ar-SA"/>
      </w:rPr>
    </w:lvl>
    <w:lvl w:ilvl="7" w:tplc="0AE66FC2">
      <w:numFmt w:val="bullet"/>
      <w:lvlText w:val="•"/>
      <w:lvlJc w:val="left"/>
      <w:pPr>
        <w:ind w:left="6699" w:hanging="140"/>
      </w:pPr>
      <w:rPr>
        <w:rFonts w:hint="default"/>
        <w:lang w:val="pl-PL" w:eastAsia="en-US" w:bidi="ar-SA"/>
      </w:rPr>
    </w:lvl>
    <w:lvl w:ilvl="8" w:tplc="E5C205EA">
      <w:numFmt w:val="bullet"/>
      <w:lvlText w:val="•"/>
      <w:lvlJc w:val="left"/>
      <w:pPr>
        <w:ind w:left="7585" w:hanging="140"/>
      </w:pPr>
      <w:rPr>
        <w:rFonts w:hint="default"/>
        <w:lang w:val="pl-PL" w:eastAsia="en-US" w:bidi="ar-SA"/>
      </w:rPr>
    </w:lvl>
  </w:abstractNum>
  <w:abstractNum w:abstractNumId="23" w15:restartNumberingAfterBreak="0">
    <w:nsid w:val="6395143D"/>
    <w:multiLevelType w:val="hybridMultilevel"/>
    <w:tmpl w:val="555ACD72"/>
    <w:lvl w:ilvl="0" w:tplc="0498B86C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A8B6FA4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09484F8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3CE0CBE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1F6E2B0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EDEC359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BEC2959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04002FC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172BF4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CA71C00"/>
    <w:multiLevelType w:val="hybridMultilevel"/>
    <w:tmpl w:val="A6E294EA"/>
    <w:lvl w:ilvl="0" w:tplc="3A484B1C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pl-PL" w:eastAsia="en-US" w:bidi="ar-SA"/>
      </w:rPr>
    </w:lvl>
    <w:lvl w:ilvl="1" w:tplc="CF7C4C0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84927824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9B74383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ED34867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CADAA36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5524B3C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11C29A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34AE04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num w:numId="1" w16cid:durableId="763964141">
    <w:abstractNumId w:val="9"/>
  </w:num>
  <w:num w:numId="2" w16cid:durableId="840511431">
    <w:abstractNumId w:val="6"/>
  </w:num>
  <w:num w:numId="3" w16cid:durableId="1612472789">
    <w:abstractNumId w:val="1"/>
  </w:num>
  <w:num w:numId="4" w16cid:durableId="101534260">
    <w:abstractNumId w:val="19"/>
  </w:num>
  <w:num w:numId="5" w16cid:durableId="938563085">
    <w:abstractNumId w:val="21"/>
  </w:num>
  <w:num w:numId="6" w16cid:durableId="1620454421">
    <w:abstractNumId w:val="22"/>
  </w:num>
  <w:num w:numId="7" w16cid:durableId="1643004202">
    <w:abstractNumId w:val="15"/>
  </w:num>
  <w:num w:numId="8" w16cid:durableId="2126072668">
    <w:abstractNumId w:val="14"/>
  </w:num>
  <w:num w:numId="9" w16cid:durableId="958145033">
    <w:abstractNumId w:val="20"/>
  </w:num>
  <w:num w:numId="10" w16cid:durableId="408498437">
    <w:abstractNumId w:val="16"/>
  </w:num>
  <w:num w:numId="11" w16cid:durableId="356397462">
    <w:abstractNumId w:val="2"/>
  </w:num>
  <w:num w:numId="12" w16cid:durableId="1116288913">
    <w:abstractNumId w:val="23"/>
  </w:num>
  <w:num w:numId="13" w16cid:durableId="927664353">
    <w:abstractNumId w:val="10"/>
  </w:num>
  <w:num w:numId="14" w16cid:durableId="273828771">
    <w:abstractNumId w:val="8"/>
  </w:num>
  <w:num w:numId="15" w16cid:durableId="636649134">
    <w:abstractNumId w:val="18"/>
  </w:num>
  <w:num w:numId="16" w16cid:durableId="1996107007">
    <w:abstractNumId w:val="0"/>
  </w:num>
  <w:num w:numId="17" w16cid:durableId="1814061076">
    <w:abstractNumId w:val="11"/>
  </w:num>
  <w:num w:numId="18" w16cid:durableId="1160388746">
    <w:abstractNumId w:val="4"/>
  </w:num>
  <w:num w:numId="19" w16cid:durableId="2030712164">
    <w:abstractNumId w:val="7"/>
  </w:num>
  <w:num w:numId="20" w16cid:durableId="1256135727">
    <w:abstractNumId w:val="24"/>
  </w:num>
  <w:num w:numId="21" w16cid:durableId="392193436">
    <w:abstractNumId w:val="17"/>
  </w:num>
  <w:num w:numId="22" w16cid:durableId="435371666">
    <w:abstractNumId w:val="13"/>
  </w:num>
  <w:num w:numId="23" w16cid:durableId="1104035572">
    <w:abstractNumId w:val="3"/>
  </w:num>
  <w:num w:numId="24" w16cid:durableId="1504399138">
    <w:abstractNumId w:val="5"/>
  </w:num>
  <w:num w:numId="25" w16cid:durableId="867107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BF1"/>
    <w:rsid w:val="00272061"/>
    <w:rsid w:val="002A3711"/>
    <w:rsid w:val="00326DA8"/>
    <w:rsid w:val="004400C2"/>
    <w:rsid w:val="0057297A"/>
    <w:rsid w:val="005E2475"/>
    <w:rsid w:val="006A477E"/>
    <w:rsid w:val="00834B88"/>
    <w:rsid w:val="00890B30"/>
    <w:rsid w:val="008E2BF1"/>
    <w:rsid w:val="00BA127F"/>
    <w:rsid w:val="00C01B05"/>
    <w:rsid w:val="00E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F8E4"/>
  <w15:docId w15:val="{81D94C1F-DD3E-4ADE-8C04-6C8892DA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9" w:right="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  <w:style w:type="character" w:styleId="Hipercze">
    <w:name w:val="Hyperlink"/>
    <w:basedOn w:val="Domylnaczcionkaakapitu"/>
    <w:uiPriority w:val="99"/>
    <w:unhideWhenUsed/>
    <w:rsid w:val="00890B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t@wis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28</Pages>
  <Words>7222</Words>
  <Characters>43338</Characters>
  <Application>Microsoft Office Word</Application>
  <DocSecurity>0</DocSecurity>
  <Lines>361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50460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creator>ADMIN</dc:creator>
  <cp:lastModifiedBy>Osada Habsburgow</cp:lastModifiedBy>
  <cp:revision>3</cp:revision>
  <dcterms:created xsi:type="dcterms:W3CDTF">2025-05-24T14:35:00Z</dcterms:created>
  <dcterms:modified xsi:type="dcterms:W3CDTF">2025-05-25T12:21:00Z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2025-05-24T00:00:00Z</vt:filetime>
  </property>
  <property fmtid="{D5CDD505-2E9C-101B-9397-08002B2CF9AE}" pid="5" name="Producer">
    <vt:lpwstr>Microsoft® Word 2019</vt:lpwstr>
  </property>
</Properties>
</file>